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самый старший из них — их главарь. У главаря есть работа, и он приводит их сюда поболтать только тогда, когда у него заканчивается смена и наступает отдых. Тянь Тин никогда не видела, чтобы главарь курил, и никогда не видела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стоял снаружи и ждал, пока младшие зайдут записать товар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учиться — придется с юных лет выйти в люди и получать тумаки от жизни. Тянь Тин уже забыла, чей это был любимый учительский рефрен.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умение учиться тут ни при чем, мысленно фыркала Тянь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 следующий раз сначала подсчитай точное количество, а потом уже записывай в долг, ладно? — Тянь Тин покачала головой и сделала пометку в блокноте, который всегда носила с собой. — Каждый раз одно и то же. Ума не приложу, как этот магазин при твоем руководстве еще не прогорел.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просмотрела записи с камер видеонаблюдения за добрых полтора часа, пересчитывала туда-сюда, но количество табачных изделий на складе все равно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поленилась разбираться дальше и просто поставила еще одну галочку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отлучиться всего на несколько дней, как бо́льшая часть запасов куда-то испарилась, причем концов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жалобы Тянь Тин, хозяин Чжан виновато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же есть ты... Я подумал, что ты все равно сегодня возвращаешься, вот и посчитаем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пытаться взывать к логике человека с золотым сердцем — все равно что толковать о чем-то с самим Нефритовым Владыкой, все равно ничего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устраивай тут бедлам. Ступай домой, да смотри, чтобы моя ночная кошечка не голодала.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кошечка приблудилась к круглосуточному магазину пару ночей назад во время ливня. Это был страшненький кот черно-белой масти.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да еще и пришел ночью. Переболевшая синдромом восьмиклассника коллега, насмотревшись какого-то аниме, где главного героя звали по фамилии Е, и окрестила его Ночной кошечкой. Хуже кличку трудно было и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кошечка оказалась котом; он любил орать, озорничать, а по ночам устраивал в магазине паркур и гонял мышей. Морда у него была покрыта черными пятнами, а шубка пестрела белым, серым и черным — будто ребенок опрокинул на лист бумаги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Вылитая панда, — так охарактеризовал его один из постоянных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черное пятно над пастью точь-в-точь как у одной исторической знаменитости... — постоянный клиент обратился к своей девушке, но не успел договорить, как Тянь Тин с мрачным лицом прервала его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последние дни стояла скверная. Хозяин Чжан беспокоился, что Тянь Тин останется в магазине одна, и то и дело оборачивался на пороге, давая ей пространные наставления о том, как важно беречь себя и все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снова стало тихо, только гудели холодильники для мороженого да аппарат с напитками. Неоновая трубка в автомате, которую чинили уже раз пять, издала щелчок и снова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все-таки сказать директору, чтобы заменил этот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неизбежным, Тянь Тин отыскала временную табличку с надписью «Ремонт оборудования, просьба не подходить», которую раньше писала на куске картона, и повесила ее на автомат с напитками. Она подумала, что завтра утром при смене сменщика попросит его передать весточку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перекладывать напитки, Тянь Тин только собралась постоять у входа и поиграть в телефоне, как заметила, что фартук хозяина Чжана снова небрежно висит на холодильнике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разбрасывает вещи где попало. Он всегда так: безалаберный и беспечный, только и твердит, что все равно никто не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Никто-то не возьмет, это понятно, но другим покупателям мешает же. Тянь Тин вечно читала ему за это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воскресенье. В ночную смену нужно делать уборку, протирать полки и заранее убирать товары с истекающим сроком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предстояло вычистить жироуловитель, прочистить канализацию и помыть мусорные баки. Тянь Тин занималась этим раз в неделю, а за месяц набегало три-четыре раза. Иногда заглядывали коллеги из других точек, где смены были заполнены, а рабочие часы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называлось командировкой. Тянь Тин забыла, как точно называется этот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дверной звоночек снова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машинально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рабочей робе, сплошь усеянной брызгами краски, уверенно направился к холодильнику с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мастер Тянь! У тебя сегодня снова ночная смена? — Мужчина вытащил сигарету из пачки во нагрудном кармане, протянул ей и полез за зажигалкой, собираясь прикурить. — Кстати-кстати, мастер Тянь, в прошлый раз я всем обязан тебе. Если бы не те несколько тысяч юаней, что ты дала мне на оплату больничного для жены, я бы, наверное, в жизни больше не увидел ни ее, ни моего еще не родившегося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хорошо запомнила его. Тогда он выбежал из подъезда с женщиной, у которой из нижней части тела шла кровь, и пытался остановить проезжавшие мимо такси, но водители один за другим отказывали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как раз собиралась закрывать магазин и ложиться спать. Ей стало жаль бедолагу, и она, даже не успев снять фартук, захлопнула дверь, схватила ключи от машины и сказала, что отвезет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выскочил из дома в такой спешке, что даже кошелек забыл. Тянь Тин не стала торопить его, да вдобавок достала из бардачка на пассажирском сиденье две пачки наличных, чтобы выручить их, сказав, что отдаст, когда в следующий раз заглянет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и сама была сердобольной. Особенно в те годы, когда после смерти отца от болезни она одновременно выплачивала долги и оставшиеся гроши отправляла на анонимные пожертвования другим больным, и даже подписала соглашение о посмертном донорстве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когда человек паникует, он теряет голову. Когда умирал мой отец, я, спеша застать его в последний живым, тоже проскочила на четыре красных сигнала светофора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произнесла это так, будто рассказывала чужую историю — отстраненно, холодно и бездушно.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повезло меньше, я не успела застать его живым. Когда я приехала, папу уже накрыли белой простыней, а мама заливалась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она все же не удержалась и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ладони, коснувшаяся бутылки с пивом, покрылась мурашками от холода, а духота после дождя смешалась с влажностью, заставляя слегка подрагивать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приняла протянутую мужчиной сигарету и не позволила ему чиркнуть зажигалкой, а вместо этого сама вытащила из кармана зажигалку, которой пользовалась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зажигалкой еще при жизни пользовался отец, и Тянь Тин берегла ее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не зажигалась. Из глаз Тянь Тин непрерывным потоком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сигарету, чей фильтр уже размяк и пропитался слюной, к огоньку чужой зажигалки и кое-как заставила тлеть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сделала глубокий затяг, и горечь некачественного табака с трудом заглушила кислоту в носу, вызванную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 уже позади. Я тогда тоже не успел застать мать перед смертью, и ничего, прожил же как-то семь-восемь лет, — неуклюже попытался утешить ее мужчина. — Главное теперь — хорошо относиться к тем, кто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они уселись на ступеньках у входа в круглосуточный магазин. Каждый со своей бутылкой пива, они осушили их разом, подставив лица дуновению знойного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пила и курила одновременно, пока не докурила сигарету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Тусклый, старый свет вывески обрисовывал их силуэты мягким контуром. Молча выпуская клубы дыма, они сидели рядом, пока брошенные на землю окурки не слились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две тысячи юаней... Как только получу зарплату в следующем месяце, смогу вернуть часть... У меня совсем нет сбережений, сразу такую сумму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завел разговор и смущенно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заметила густые пятна краски на тыльной стороне ладоней мужчины, даже на ушах отчетливо белели следы. Одежда помятая, а во всех видимых местах красуются разноцветные потеки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восстановление невестки после родов и детская смесь требуют денег, будешь отдавать понемногу. — Тянь Тин достала пачку мягких сигарет Chunghwa, которые ей купил хозяин, когда она на прошлой неделе подрабатывала в такси. — На, давай не о грустном. Попробуй нормального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Сигареты-то дорогие, сам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отработала неделю в такси, хозяин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выпустил колечко дыма, и его взгляд упал на припаркованную неподалеку машину Тянь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Лакокрасочное покрытие казалось пестрым в свете уличных фонарей, да и вся поверхность была покрыта вмятинами — точь-в-точь как их нынешняя жизнь, полная мелких неурядиц.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не случилось чего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такси было не совсем официальным, всего лишь подряд от компании. Как она рассказывала, обычно по ночам после смены она просто ловила случайные заказы на улице, зарабатывала немного — как раз на жизнь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молча посидели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догорала сигарета, пока выветривался запах табака, пока не опустела бутылка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с мелким дождиком подул под крышу, разгоняя недавнюю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мастер Тянь. — Мужчина поднялся, затушил окурком сигарету и отряхнул пыль с одежды. — Поздно уже, жена волноваться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кармане зазвонил телефон. Мужчина вытащил из кармана аппарат — это была старая раскладушка. Тянь Тин расслышала звук входящего текстового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ее отца при жизни тоже была раскладушка, очень старая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потряс телефоном перед Тянь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что я только что говорил? Она мне эсэмэску прислала, подгоняет.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на дороге. — Тянь Тин тоже встала и проводила его до поворота на юг. — С деньгами не спеши, отдавай потихоньку, сначала отложи на детскую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номерами, мастер Тянь. — Мужчина продиктовал цифры, и Тянь Тин записала их в телефонную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как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У, из тех, что пишутся через рот и небо, зовут У Цюн, от слова «красивый» и «умный».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мастер У. — Тянь Тин размяла затекшие ноги, придерживаясь за дверной косяк, чтобы справиться с легким головокружением. — Дорога скользкая, как-нибудь заглядывай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фигуру У Цюншуя, которая окончательно скрылась за поворотом, Тянь Тин наклонилась, чтобы собрать разбросанные по земле окурки и пустые бутылки из-под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она выпрямилась, собираясь выбросить мусор в урну у зоны отдыха...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парой глаз, о которых она грезила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шагах от входа в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рекламном щите, увиденном днем, который можно было запечатлеть лишь на телефон и в памяти, а здесь — живая, настоящая Вэнь Сун, стоявшая прямо перед Тянь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смогла так отчетливо разглядеть Вэнь Сун спустя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еще тоньше, чем на рекламном щите. В свете фонарей ее потрескавшиеся губы казались совершенно бескровными, а выглядывавшие пальцы — мертвенно-бледными. Тянь Тин даже смогла разглядеть синеватые вены на тыльной стороне ее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http://bllate.org/book/24337/2833233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