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погрузился в тишину, словно вымер.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понимал, что Вэнь Сун намеренно вставляет палки в колеса, причем делает это прямо и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уровень Вэнь Сун в литературе считался одним из лучших не только в гуманитарном классе, но и во всей параллели. Если она сказала, что не поняла — значит, она действительно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Старик-учитель отлично помнил: на большинстве городских и школьных конкурсов по сочинениям или знанию классической поэзии Вэнь Сун неизменно забирала призы. Получить такой талант в свой класс — значит, в будущем грести награды и премии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старик знал, что в классе есть свои приоритеты, но после того, как его вывела из себя Тянь Тин, он до сих пор не мог успокоиться. Впрочем, столкнувшись с ученицей, жаждущей знаний, он не мог позволить себе тратить время на препирательства с Тянь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 уж Вэнь Сун так говорит, я объясню еще раз. Эта конструкция очень важна, она крайне часто встречается в заданиях единого государственного экзамена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 Вэнь Сун прекрасно знала, кому принадлежала вторая реплика, а кому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урока прошел в гнетущей, странной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Юйсу на кафедре брызгал слюной, увлеченно рассказывая материал, а ученики под кафедрой почти не слушали,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Лао Юйсу, который вечно любил задерживать класс, почти мгновенно сгреб методички и, не оглядываясь,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пронесся шепот, многие украдкой бросали взгляды на последнюю парту, где сидела Вэнь Сун, а заодно и на Тянь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у девчонки и нервы, посмела так язвить старику прямо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Говорят, Вэнь Сун перешла из профильного гуманитарного. Не знаю, что у нее в голове щелкнуло, но приспичило ей сменить профиль на технический, вот и оказалась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Вэнь Сун с Тянь Тин...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Тин с резким хлопком закрыла английский роман и запихнула его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и ножки стула издали резкий, неприятный скрежет по полу, перекрыв все звуки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 инстинктивно подняла голову и встретилась со взглядом Тянь Тин, устремленным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сказала: лишнее. — Голос Тянь Тин был негромким, но отчетливо долетел до Вэнь Сун. — Мои дела — не твоя забота, не суйся. Мне не нужно твое сочувствие, чтобы ты что-то там за меня разгребала. Мы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Тянь Тин прошла мимо Вэнь Сун. Знакомый запах кондиционера для белья снова коснулся носа Вэнь Сун, но она больше не чувствовала тепла, исходящего от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сев рядом с ней, даже пытаясь по-своему растопить этот лед, она получила обратный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новенькая, тебя же Вэнь Сун зовут? — Передний парень обернулся, чтобы заговорить с ней. — Я Цзян Юйшуй, староста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парень словно сорвался с цепи и принялся болтать без умолку: — Не ожидал, Вэнь Сун. Ростом маленькая, а смелости — хоть отбавляй! Сколько времени Тянь Тин в этом классе, даже она не решалась так разговаривать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стабильно сто сорок баллов по литературе, — ответила Вэнь Сун. — Только поэтому, даже если бы я захотела перевернуть парту и отправить его куда подальше, чтобы он нашел себе другого преподавателя, он бы мне слова не сказал и не стал бы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Юйшуй поперхнулся от столь громкого и дерзкого описания. Он перескакивал с темы на тему, но в итоге всё равно вернулся к Тянь Тин: — Ладно, дело десятое, но я всё же хочу спросить, что ты такого сделала, что Тянь Тин на тебя разозлилась? У нее ведь довольно спокойный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 медленно надела колпачок на ручку и с силой зачеркнула в блокноте имя Тянь Тин, пока чернила не превратились в расплывчатое черное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пропитали бумагу, и Вэнь Сун услышала свой собственный тихий,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первая начала меня ненавидеть. Я ничего плохого ей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Приблизишься — оттолкнет, отдалишься — не смиришься.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зашли в тупик: в какую бы сторону она ни двигалась, везде натыкалась на холодные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снова начался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 прибрала вещи и машинально взглянула на соседнее место. Тянь Тин уже давно ушла — видимо, сбежала еще с последнего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одиночку спустилась из учебного корпуса, раскрыла зонт — не то чтобы красивый, но вполне пригодный — и влилась в шумный поток уходящих домой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компании одноклассников пересмеивались, кто-то шел по семеро под одним зонтом, обнимая друг друга за плечи, наступая на пятки, и в конце концов всё равно насквозь промокал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Сун была одна, и пространство под ее зонтом казалось пугающе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промедлила несколько секунд и, поддавшись необъяснимому порыву, повернула в сторону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общежития было оживленнее, чем 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 стояла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долго, пока небо окончательно не потемнело, а в окнах общежития не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Сун уже почти была готова сдаться и уйти, у входа наконец показалась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 чем-то разговаривала с короткостриженой девушкой, и на ее лице была улыбка — редкая для Вэнь Сун, легкая, почти сияющая.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полоснула Вэнь Сун по глазам. По крайней мере, в тот момент ей стало так больно, что хотелось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Тин словно что-то почувствовала, подняла голову и посмотрела в сторону, где стояла Вэнь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туманную пелену дождя и десяток метров расстояния их взгляды на краткий миг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Тянь Тин. Она быстро повернулась к девушке рядом, что-то сказала и, не оглядываясь, вошла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разу не взглянула на Вэнь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миг Тянь Тин не задержалась ради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стекал по лицу Вэнь Сун, оставляя мелкие брызги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 сложила зонт, позволяя дождю смыть с лица некрасивые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прекращался. Вэнь Сун тоже не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общежития расплывались в дожде мутными пятнами — желтыми и белыми. Вэнь Сун не знала, где находится комната Тянь Тин, и могла лишь потерянно смотреть на громаду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 того, что происходило внутри, и, конечно, не знала, что Тянь Тин тоже стоит на месте, глядя на глупую Вэнь Сун, мокнущую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боли. Тянь Тин не хотела намеренно игнорировать Вэнь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проснулась? — Девушка с короткой стрижкой, что только что стояла под зонтом с Тянь Тин, подошла к ней. — Я же говорила, нельзя использовать такие предлоги, чтобы ранить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Тин зыркнула на нее: — Меньше болтай. Сделала вид, будто ты, Цзян Юйлань, сама так никогда не поступала. Больше всех из нас ветреная, стерва.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Юйлань и Цзян Юйшуй были близнецами. Цзян Юйшуй был человеком легким и импульсивным, а Цзян Юйлань, хоть и казалась спокойной, на деле была мастером интриг и самой популярной девушкой среди парней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Юйлань не стала спорить с Тянь Тин, схватила ее зонт, лежавший в стороне, и, не обращая внимания на протесты,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прошла минута, может,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общежития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 с надеждой подняла голову, но увидела ту самую короткостриженую девушку. В руках у нее был зонт, а сама она была под тем же, который Вэнь Сун видела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оказался прямо над Вэнь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Тянь Тин ты ее раздражаешь. Она просила, чтобы ты держалась подальше и не совала нос в ее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Юйлань сказала это грубо, но если бы это произнесла сама Тянь Тин, эффект был бы примерно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 усмехнулась про себя. Оказывается, вся ее печаль, боль и страдания превратились в легкое брошенное Тянь Тин раздражение, которым та решительно от нее отгородилась.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Такое глубокое, что Цзян Юйлань видела лишь дрожащие от рыданий плечи Вэнь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— голос Вэнь Сун был хриплым, сильный носовой оттенок почти заглушался ливнем. — Передай ей...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ушла, — Цзян Юйлань вошла в комнату и отряхнулась от воды. — Выглядит она действительно паршиво. Тянь Тин, ты правда ее до такой степени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Тин стояла у окна. Ее пальцы судорожно вцепились в раму, костяшки побелели. Она разжала их, только когда Цзян Юйлань напомнила об этом, и под ногтями осталась белая штукатурка.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сжались в тонкую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Вэнь Сун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Тин ненавидела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Ненавидела, что Вэнь Сун так легко выбивает ее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Ненавидела саму себя — ту, что говорит Вэнь Сун такие ранящие слова про «держись подальше», но при этом не может перестать о ней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экзамене глаза Вэнь Сун стояли у нее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одежды Вэнь Сун коснулся запястья Тянь Тин, и та едва не проиграла, увидев на парте Вэнь Сун черновик, исписанный мыслями о ней самой, который та не успела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Тин глубоко вздохнула и с силой тряхнула головой, пытаясь выкинуть все эти беспорядочные образы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 Вэнь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Тин ненавидит Вэнь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Тянь Тин ненавидит Вэнь Сун. Очень сильно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ответила Цзян Юйлань. — Вэнь Сун сказала, что ей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извинения она исчезла из виду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холодной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Тянь Тин вовсе не этого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гадости, не умея выразить свои истинные чувства, и не могла объяснить, почему иногда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Тянь Тин уже и не помнила, из-за чего они тогда помирились, но в итоге всё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http://bllate.org/book/24337/2833231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