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она ощутила исходящую от него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свою скорбь, Гу Цисюань витал где-то далеко и даже не заметил, что за его спиной кто-то стоит. Лань Юэси протянула руку и слегка похлопала его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Цисюань поднял голову. Его глаза покраснели: было очевидно, что он только что украдкой вытирал слезы. Изящное кукольное личико в сочетании с воспаленными кроличьими глазками выглядело донельзя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видела, — произнесла Лань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Цисюань вздро，гнул. Она видела? Видела его и И Шаофэна?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Юэси, словно прочитав его мысли,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видела все, что произошло только что, и теперь тоже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 О чем именно она догадалась: о его запутанных отношениях с И Шаофэном или о том, что И Шаофэн совершил убийство? Сообщит ли она в полицию? Будут ли у И Шаофэна неприятности?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 чем он вообще беспокоится? И Шаофэну не нужна его забота. Тот настолько могуществен, что даже мэр перед ним лебезит, не смея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расскажешь? — с тревогой спросил Гу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поведение: губы твердят одно, а сердце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 Это будет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 — теперь у них с Гу Цисюанем есть тайна, принадлежащая только им двоим. С появлением Гу Цисюаня все дурное настроение Лань Юэси как рукой сняло, он был для нее настоящей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Юэси, спасибо тебе, — торжественно поблагодарил Гу Цисюань, и на его кукольном лице отразилась искренняя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ну что ты, не стоит, — смутилась Лань Юэси, польщенная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кумир запомнил ее имя!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Цисюань, почему ты поссорился с семьей? Твои родители плохо к тебе относятся? — не сдержала любопытства Лань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ссорился с семьей, — удивился он. Его родители даже живут в другом городе, как они могли поссориться? По телефону, что ли? В последнее время он был поглощен лишь разборками с И Шаофэном и уже давно не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 родителями, значит, конфликт с братом? — сделала вывод Лань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Братом? Он — единственный сын в семье Гу. Хотя брак его родителей был политическим расчетом и между ними не было любви, они двадцать лет прожили в уважении друг к другу. К тому же отец — человек честный и порядочный, он не способен на подлости вроде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брата? Тогда кто был тот человек? Разве он не уговаривал тебя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дьяволом. Самым настоящим, непобедимым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брат. Он мой...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Скорее, сердечный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должно быть, я все не так поняла, — смутилась Лань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та масштабная драма, которую она только что нарисовала в своей голове, оказалась просто нелепицей.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Цисюань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сказала, что будешь хранить тайну, имея в виду, что я поссорился с семьей, а тот человек — мой брат, который пришел забрать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Юэси сконфуженно потерла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даже не решалась поднять взгляд на Гу Цисюаня. Ее кумир, конечно, прекрасен, но ей было так стыдно,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обещала сохранить в тайне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http://bllate.org/book/24336/2832607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