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Сюй Жань? Цзян Шуньань?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Пи-пи-пи,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сейчас очень слабое дыхание, артериальное давление и пульс стремительно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пять миллиграммов морфина!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аппарат искусственной вентиляции легких! 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пациента остановилось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дефибриллятор на двести джоулей.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помогает, реакции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Заряжай! Подготовить триста джоулей!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у пациента появился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операцию…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где это я? Голова, как же раскалывается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 трудом открыл глаза. Суставы по всему телу непрерывно ныли, в голове стоял тяжелый гул, а в висках стучало так, будто череп сейчас расколется пополам. Не успел он толком сообразить, в чем дело, как какая-то медсестра торопливо прижала его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дёргайтесь, лежите спокойно! Не видите, что ли, вам капельницу ставят?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Капельницу? Неужели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 глаза на висящий рядом флакон, затем оглядел ослепительно-белый потолок и понял, что у него даже на вздох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отчетливо помнил, как пил вино на крыше высотки. Почему он вдруг оказался в больнице? Неужели из-за того, что он напился,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Спрашиваете, почему? У себя и спросите! Вот упрямец, такой взрослый лоб, а переходя дорогу, даже на светофор не смотрит. Вы что, дальтоник?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дорогу? Светофор? Дальтоник?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профессии Сюй Жань был графическим дизайнером, какая к черту дальтонизм? Хотя перед глазами всё слегка расплывалось, цвета он различать вполне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стала ждать ответа и принялась за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сейчас чувствуете? Есть какие-нибудь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болит, абсолютно всё болит… А-ах… особенно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нормально. Эй, только не трогайте, там же швы. Считайте, в рубашке родились: попали под машину и отделались легким испугом. Впредь будьте осторожнее,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под машину? Откуда на крыше взяться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ошеломленно уставился на медсестру. Заметив, что он уже добрую минуту молчит, та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говорю: переходя улицу, смотрите на светофор, вы меня слышите, господин Цзян Шуньань?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Цзян… Цзян Шуньань?! Кто такой Цзян Шуньань?! Меня зовут Сюй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хотел закричать, но от малейшего волнения в голове вспыхнула такая дикая боль, будто там взрывчатка детонировала, так что он даже рот открыть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что, сказала что-то не то, и вы обиделись?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скосила глаза на Сюй Жаня с выражением человека, чью искреннюю заботу приняли за плевок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ломал голову над происходящим, но у него не осталось сил на споры, поэтому он сменил тон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подскажите, какое сегодня число? Я… я долго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наконец-то человеческим языком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поморщилась, но всё же ответила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шестнадцатое. Вы проспали в отключке целых полмесяца,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Шестнадцатое. Полгода… тьфу, полмесяца. Сроки сходятся, но это имя… Что за чертовщина творится с этим именем?!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видела, что Сюй Жань в растерянности, но решила, что он переживает из-за времени и боится пропустить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сострадания к состоянию пациента она намеренно сменила тему, даже не подозревая, что затронула самый больной вопрос: почему этого парня, Сюй Жаня, называют каким-то Цзян Шуньанем.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амнезию после аварии подхватили? Ну-ка, взгляните сами, себя-то хоть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достала маленькое зеркальце и поднесла к лицу Сюй Жаня. Но в отражении виднелось вовсе не то лицо, к которому он так привык. На него смотрел совершенно незнакомый парень: щека заклеена пластырем, голова замотана бинтами, а на голове крапятся отвратительно окрашенные дешевой краской желтые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веря своим глазам зажмурился, с силой помотал головой и снова раскрыл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Кто… кто этот хрен?!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палаты по коридору быстрыми шагами шел высокий,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 и четкими, словно высеченными из камня резцом мастера. Высокий нос гармонично сочетался с чуть запавшими глазницами, а аккуратные, решительные брови слегка приподнимались. Его глаза, напоминающие благородный тигровый глаз, источали холод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тяжелое черное пальто, черные брюки и черные туфли. Строгий черный костюм делал его стройную фигуру еще более безупречной, а легкий шлейф дорогого одеколона неизменно привлекал внимание в унылой больничной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 бросали на него взгляды, но тут же отводирали глаза — побаивались. Одного лишь его внешнего вида и ауры было достаточно, чтобы никто не рискнул гадать,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Актер? Модель? Генеральный директор? Чиновник? Или… бандит из триад? Похож на всех сразу, но в то же время ни на кого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ничуть не волновали чужие взгляды, он целенаправленно шел к нужной палате. Однако, распахнув дверь, он обнаружил лишь пустую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растерянно хлопала глазами, но факт оставался фактом: пациент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что же нам делать?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беглым взглядом окинул палату. Одежда того парня, кошелек — всё исчезло, значит, и правда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счета. Захотел сбежать — пусть бежит, я не нанимался нянчиться с ним и спасать 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мужчина, не колеблясь ни секунды,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такое возможно?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 одет в чужие вещи, в руках держал пустой чужой кошелек, а в кармане носил чужое удостоверение личности. Голова болела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жил себе спокойно, так почему стоило ему моргнуть, как он застрял в чужом, незнакомом теле?! А где же он сам? Куда подевался настоящий Сюй Жань?! И что за цирк происходит с этим Цзян Шуньанем?!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бесцельно блуждал по улицам, не имея ни малейшего представления, что делать дальше. Перебрав в голове все варианты, он вспомнил о друге — человеке, которому доверял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Сюй Жаня не было ни гроша за душой, поэтому добраться до друга он мог только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Жань то шел, то останавливался передохнуть. Когда боль в голове становилась невыносимой, он садился у дороги, чтобы собраться с силами и продолжить путь. Расстояние, которое обычно не казалось таким уж большим, он преодолевал весь оставшийся день, и к тому моменту, когда он наконец добрался до ворот жилого комплекса друга,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Жаню войти в ворота комплекса, как путь ему преградил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подозрительно окинул взглядом жалкий вид Сюй Жаня, словно перед ним стоял вор, и дотошно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корпусе живет твой друг? Как его фамилия,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пять, квартира пятьдесят пять ноль один. Фамилия Шу,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ответил совершенно естественно, но охранник всё равно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 удостоверение личности. Всех посторонних мы обязаны регистрировать.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прекрасно знал, сколько раз бывал у Шу Мужуя дома, и никогда у него не требовали никаких документов. Но, вспомнив, как он сейчас выглядит, Сюй Жань понял, что у охранника есть все основания для подозрений, и послушно достал чужое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Цзян…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поднял на него глаза и продолжил писать в журнале. Спустя пару минут он швырнул документ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удостоверение, Сюй Жань прямиком направился к нужному подъезду. К счастью, поднимаясь по лестнице, он столкнулся с возвращавшейся с прогулки парой соседей, иначе он и в подъезд бы не попал — пришлось бы сидеть внизу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дверью квартиры пятьдесят пять ноль один, Сюй Жань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Шу Мужуй его не узнает? Если его примут за мошенника, то как ему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голова снова заныла с новой силой. Махнув рукой на сомнения, он решил: раз уж пришел, надо попытаться, иначе правды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динь-дон, 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нажал на звонок. Звук мелодии был отчетливо слышен даже сквозь толщу двери, но за ней царила тишина. Никто не спешил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Шу Мужуя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же собственными глазами видел, что в окнах квартиры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динь-дон, 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нажал на кнопку еще раз, и вдруг изнутри донесся какой-то шорох. Спустя мгновение замок щелкнул, и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дверь открылась лишь на узкую щелку, в которую просунулась чья-то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принял его за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за дверью чуть шире распахнул створку, являя миру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уже собирался объясниться, но стоило ему взглянуть на лицо Шу Мужуя, как он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у… у тебя что с глазами? Почему они такие опухшие?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Мужуя мгновенно помрачнело. Он подозрительно зыркнул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Не смей разговаривать со мной таким тоном! Мы знакомы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сболтнул лишнее, Сюй Жань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это я,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Шу Мужуй с силой захлопнул дверь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стоял на лестничной площадке, уже заранее просчитав такую реакцию. К счастью, он морально подготовился, а потому снова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как бы он ни трезвонил, из квартиры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запаниковал. Забыв про звонок, он принялся отчаянно барабанить в дверь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Мужуй! Это я, Сюй Жань! Правда я,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лжец! Будешь орать —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хоть какой-то отклик изнутри, Сюй Жань вцепился в дверь, как утопающий за соломинку, и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клянусь, это я! Умоляю, поверь мне,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Тебе весело глумиться над мертвецом?!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Мертвецом… Над мертвецом…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Я… умер? Сюй Жань…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собственной смерти, Сюй Жань на мгновение онемел. Вся накопившаяся за день усталость, истощение и боль от ран разом обрушились на него, и он бессильно рухнул на колени прямо перед дверью квартиры Шу Мужуя.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Умер…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когда же я…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назад. Его уже похоронили, дай ты ему наконец обрести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молча слушал. Через преграду двери до него доносились всхлипывания Шу Мужуя. Наверное, Шу Мужуй сейчас сидел точно так же, по другую сторону двери, и так же не мог смириться с мыслью, что его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похоронили, дай ты ему наконец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Шу Мужуй произнес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понял: Шу Мужуй ни за что ему не поверит, а значит, продолжать этот фарс бессмысленно. Дальше… впрочем, для него никакого «дальше»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поднялся бы и ушел, но теперь ему хотелось лишь одного: найти тихое местечко, чтобы покончить со всем этим раз и навсегда и действительно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Мужуй,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косяк, Сюй Жань с трудом поднялся на ноги. В памяти вспыхнули опухшие, красные от слез глаза Шу Мужуя — наверняка тот выплакал их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жаль оставлять Шу Мужуя, невыносимо больно осознавать, что его лучший друг так страдает. Поразмыслив немного, Сюй Жань все 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Держись, береги себя… И не забывай, что ты у меня вонючая хаутюйюйская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дверь внезапно распахнулась. Шу Мужуй высунул изнутри голову и настороженно, но с проблеском надежды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 вправду Сюй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http://bllate.org/book/24334/2832300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