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всё ещё слегка дрожал, но продолжал есть. Он подцепил палочками немного зелени и положил в чашку Джея,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взглянул на него, опустил голову и принялся за еду, едва заметно шевельнув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ну прямо как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к Но Сюэ тарелку с яичницей: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сюда зелёный лук, любишь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кивнул Но Сюэ. — Я часто готовлю завтраки в кофейне, посетители любят, когда я добавляю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тётушка Ван приподняла бровь. — Значит, и сэндвичи жарить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Главное — следить за огнём, чтобы хлеб не подгорел.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Джей даже лапшу быстрого приготовления умудряется превратить в кашу, — заметила тётушка Ван. — В университетские годы, помню, в общежитии из его чайника повалил дым, так комендант прибежал, думал, пожар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говорю, — засмеялась тётушка Ван. — Зато теперь тебя есть кому приструнить, хоть питаться стал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ответил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опустил голову и продолжил есть, его плечи немного расслабились. Он сделал глоток супа —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тётушка Ван поднялась, чтобы убрать посуду. Но Сюэ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В кофейне после смены мы все по очереди убираемся.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на кухню и закатал рукава. Включил воду, и пена начала медленно расти. Он тщательно тёр каждую тарелку, двигаясь размеренно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постояла рядом, наблюдая за ним,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всё споро, и подход у тебя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спасибо, — тётушка Ван прислонилась к дверному косяку. — Если мой сын посмеет тебя обидеть, сразу мне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на мгновение замер, но тут же продолжил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посмеет, — ответил он. — У нас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сказала тётушка Ван. — Он смотрит на тебя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промолчал,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 с тарелками. Джей и его отец уже сидели на диване. Телевизор был включён — диктор рассказывал о траектории тайфуна.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села и разлила чай по чашкам. Одну из них, белую с рисунком котёнка, она протянула Но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такой пойдёт?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Но Сюэ принял чашку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ещё, — сказала тётушка Ван. — У нас в холодильнике всегда найдутся продукты, лишняя пара палочек нам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«наш дом» так естественно, будто говорила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Но Сюэ покачал головой. — Просто... не ожидал, что услышу это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между людьми нет никаких «должен» или «не должен», — сказала тётушка Ван. — Ты к нему с добром, он к тебе с добром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смотрел на них, не проронив ни слова, лишь слегка постукивал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это время молчал. Он сидел с пультом в руках, но каналы не переключал. Он переводил взгляд с Но Сюэ на Джея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уже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— ответил Джей. — До этого три месяца в кофейне знакомы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немалый, — кивнул отец. — Достаточно, чтобы разглядеть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разглядел его, — сказал Джей. — И он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пульт и встал. Он прошёл на кухню, налил чашку чая, вернулся и протянул её Но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медленным, словно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опешил, поспешно отставил свою чашку и принял новую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ничего не ответил, лишь кивнул. Затем он сел обратно и снова взял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чашка чая весила больше, чем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достала из ящика журнального столика старый фотоальбом. Она открыла его и указала на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Джей в пять лет. Нарядился в платье принцессы и упрямо твердил, что он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взял альбом и принялся внимательно рассматривать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маленький Джей с двумя косичками, закутанный в красный плед вместо плаща, с пластиковым мечом в руках, выглядел невероятно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детстве был таким егозой, — смеялась тётушка Ван. — На школьном представлении отобрал у одноклассницы заколку и нацепил себе, так учительница звонила жаловаться, что у него путаница с гендерной идентификацией.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такого! — тут же возразил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помнишь? — взглянула на него мать. — Ты тогда сказал: «Мне нравится розовый, розовый — самый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— крутой, — пробормотал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рассмеялся. Он перелистнул страницу и увидел выпускную фотографию Джея: на нём был костюм, а галстук съехал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выглядишь куда солиднее,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меня воспитываешь, — ответил Джей. — Раньше я мог застегнуть рубашку, пропустив пару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каблуках ты ходишь увереннее меня, — сказал Но Сюэ. — В прошлый раз, когда шёл дождь, ты чуть не угодил в лужу, мне пришлось тебя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дорога была скользкая!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смотрела на них с мягкой улыбкой. Она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разве они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сделал глоток чая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 Но Но Сюэ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 альбом, кончиками пальцев погладил края фотографии. Глаза слегка увлажнились, но он не стал их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закрыла альбом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Сюэ, ты ведь любишь наряжаться, многие тебя из-за этого неправильно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страшно. Теперь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встал передо мной, — он посмотрел на Джея, — и кто-то готов ждать, пока я пройду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протянул руку и коснулся кончиков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ушла на кухню и вернулась с маленькой баночкой: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маринованные сливы, рецепт из родных краёв. Возьми с собой, к чаю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принял баночку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резко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Но Сюэ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одна семья, не нужно стесняться. Носи что хочешь, если тебе от этого радостно — мы всё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кивнул. Он прижимал банку со сливами к груди, словно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ветер стих. Листья больше не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останетесь на ночь? Комната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сказал Джей. —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понятно, — не стала настаивать тётушка Ван. — Тогда в следующий раз приходите пораньше, я сварю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Но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поднялись и направились к выходу. Надевая обувь, Но Сюэ заметил, что край его одежды немного помялся. Он наклонился и аккуратно расправил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наблюдала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ты сам подбирал?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Долго искал подходящие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сказала тётушка Ван. — В молодости я и то не умела так стильно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правда так считаете, в следующий раз приду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— это хорошо, — рассмеялась тётушка Ван. — К празднику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у порога, держась за дверной косяк. Он посмотрел на Но Сюэ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вопрос. Это был наказ.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выпрямился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отец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вышел первым, Но Сюэ последовал за ним. Уже на пороге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стояла в глубине квартиры и 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горел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шёл впереди, прижимая к себе банку со сливами. Джей, следовавший за ним, вдруг ускорил шаг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— сказал Джей. — Ты назвал мою маму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будет ещё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страшно, — сказал Но Сюэ. — Но теперь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крепче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дохнул в коридоре, слегка взъерошив волосы Но Сюэ. Тот поднял руку и поправил прядь — движение было естественным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лифту, Джей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вошёл и встал в углу. Джей остался напротив,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имел в виду мой отец? — спросил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«Раз вы живёте спокойно, значит, и в доме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смотрел, как цифры на панели лифта загораются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нас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опустил взгляд на банку в своих руках, пальцами поглаживая край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баночка, которую дала тебе мама... она никогда никому её не отдавала.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самая ценная банка для солений, — сказал Джей. — Она говорит, что только важные люди заслуживают того, чтобы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свет из коридора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стоял в лифте,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коридора падал на лицо Джея,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издав первый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