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не разжал ладони, а лишь бережно обхватил руку Носюэ. Его ладонь была теплой, пальцы медленно сжались, полностью укрывая руку Носюэ. Они замерли на месте. Звук тележки уборщика удалялся, а лампа под потолком мигнула, осветив лицо Носюэ.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моргнул, и на его ресницах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пройдемся, — предложил 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кивнул и позволил вести себя вперед. Улица была тихой, уличные фонари загорались один за другим, отражая их идущие рядом тени. Ветер был слабым, но он приподнял край юбки Носюэ, и тот машинально прижал ткань к бедру — движение получилось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Джей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Джей улыбнулся. — В следующий раз надевай юбку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ты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проходили мимо магазина, автоматические двери которого приветливо распахнулись. Джей потянул Носюэ внутрь, где их обдало прохладой кондиционера. Полки стояли ровными рядами, отдел напитков был в самом конце. Джей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Молочный чай или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предпочитаю меньше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говорил, что он слишком сладкий и ты не можешь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замер, глядя на его руку, тянущуюся к стаканчику. Движение было уверенным, словно он делал это уже много раз. В горле у Носюэ внезапно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это помнишь?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касается тебя, я хочу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опустил голову, ничего не ответив. Он не хотел, чтобы Джей видел его лицо. Но в следующую секунду теплое пальто коснулось его за ухом, поправляя съехавшую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эта не теряется, — сказал Джей. — Розовый цвет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поднял взгляд, уголки его губ дрогнули, и он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продавец, пробив товар, поднял глаза на них двоих. Его взгляд задержался на лице Носюэ на секунду, а затем быстро скользнул в сторону. Оплачивая покупку, Джей стоял прямо, слегка расправив плечи, будто намеренно закрывая Носюэ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Носюэ сделал глоток чая через трубочку. Жемчужины были мягкими, температура — идеальной. Он повернул голову к Джею, тот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Джей покачал головой. — Просто подумал, что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Гулять, покупать напитки, провожать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промолчал, лишь протянул руку и осторожно зацепился мизинцем за мизинец Джея. Они продолжили путь, их шаги стали медленнее,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загорелся красный свет. Они остановились, ожидая. Носюэ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правда назовешь меня мужем, люди подумают, что ты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думают другие,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смотрел ему в глаза,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важно другое: будешь ли ты завтра утром по-прежнему оставлять мне молоко и напоминать надеть что-то теплое, когда наступит зима, — голос Джея не был громким, но каждое слово звучало отчетливо. — Вот это — по-настоящему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Носюэ защипало в глазах. В этот раз он не опустил голову и не стал притворяться, что это просто пот. Он стоял на месте, позволяя этому чувству захлестнуть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поднял руку и большим пальцем осторожно смахнул слезу с уголка его глаза. Движение было таким легким, словно он боялся причинить боль. Закончив, он не убрал руку, а провел пальцами по щеке и остановился у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делать это всегда, — сказал Джей. — Если ты позволишь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приоткрыл рот, его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Позволю… я всегда буду позволять.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кивнул и снова взял его за руку. Зажегся зеленый свет, и они вместе перешли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лифт еще не приехал. Носюэ прислонился к стене, и тут ему что-то вспомнилось.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принесешь мне клубничный дайфуку, это было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Джей. — На следующей неделе в кафе горничных будет дегустация новых блюд, я возьму отгул, чтобы сходить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будет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тягость — это когда другие судачат о тебе, а не когда я провожу с тобой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Носюэ блеснули. Он посмотрел на их сцепленные руки, затем снова на Джея: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потренируешься заранее, как меня представлять?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Например: это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сказал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еще раз прямо сейчас. — Джей выпрямился и посмотрел на него. — Это мой муж, Носюэ. Он любит носить юбки, умеет краситься, готовит лучше меня и смотрит фильмы гораздо внимательнее. Иногда он бывает трусишкой, но стоит мне взять его за руку, как страх проходит. Он — самый важный человек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молчал. Он долго смотрел на лицо Джея. А затем сделал шаг вперед, прижался к нему и положил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тут 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крепкими, словно он хотел защитить его от всего мира. Носюэ закрыл глаза, его дыхание постепенно выровнялось. Он чувствовал сердцебиение Джея — размеренное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стояли,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издал звонок,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 и встали в углу. Зеркальная стена отразила их фигуры — высокий худощавый мужчина обнимает длинноволосого человека в юбке. Посторонний мог бы принять это за что-то иное, но Джей не отвел глаз, на его губах даже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должен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поднимался. Носюэ прижался к его плечу, пальцами осторожно сжимая рукав. Джей заметил это, но не отстранился, а лишь крепче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было видно, как их пальцы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смотрел на отражение, а затем внезапно поднял вторую руку и нажал кнопку минус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резко дернулся и начал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http://bllate.org/book/24331/2831047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