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 по-прежнему приобнимал Носюэ за плечи, и между ними не осталось ни сантиметра дистанции. Ветер стих, плакаты на стене замерли, и в коридоре воцарилась тишина, нарушаемая лишь глухим гулом кондиционера где-то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Носюэ медленно поднял голову и посмотрел Джею в лицо. Тот не отвел взгляд и ничего не сказал, лишь немного ослабил хватку, но руки не убрал.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я мужчина, — произнес Носюэ. Голос его звучал ровно, без тени заискивания. — И сказал это вовсе не для того, чтобы тебе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 пристально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мужчина, — продолжал Носюэ. — Я не делал операций и не принимал гормоны, чтобы изменить тело. Мне просто нравится носить платья, нравится краситься, нравится выглядеть опрятно и красиво. Если я надеваю костюм горничной на работу, то не потому, что хочу быть женщиной, а потому, что управляющий говорит, так клиентам больше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ожидая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многие думают, что я трансгендер или меняю пол, — Носюэ опустил взгляд на свои руки. — Но это не так. Я не хочу быть кем-то другим, я — это я. Просто этот я немного отличается от того, что привыкли видеть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 наконец шевельнулся. Он поднял руку и осторожно коснулся маленькой заколки у Носюэ за ухом. Это был розовый бантик из дешевого пластика, броский и 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носишь это каждый день?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Купил в лавке у метро, десять штук за десять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 кивнул, проводя пальцем от заколки вниз, к самой мочке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не обманывал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было причин тебя обманывать. С того самого дня, как мы встретились в кофейне, я знал, что ты поймешь меня превратно. Но я не стал объясняться, потому что хотел, чтобы ты сначала увидел, какой я, когда мне кто-то нравится, а не узнал о моем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решил сказать мне сейчас? Больше не доверяешь?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недоверии. Я хочу, чтобы ты увидел меня целиком, — Носюэ шумно вдохнул. — Я скрывал это не потому, что боялся, что ты не примешь меня. Я боялся, что ты скажешь «я понимаю», хотя на самом деле ничего не поймешь. Я не хочу, чтобы потом ты 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буду жалеть?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жалеют, — Носюэ слабо улыбнулся. — Был у меня один знакомый. Узнав, что мне нравятся парни и я ношу женскую одежду, он сказал, что это нормально, он всё понимает. Но на третьей встрече, увидев, как я крашу губы, он встал и ушел, даже не доев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Джея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он, — твердо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кивнул Носюэ. — Поэтому я и решился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помолчали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мы встретились впервые, ты был в фартуке, подавал кофе и угостил меня тортом, — внезапно спросил Джей. — Ты уже тогда планировал признаться?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Тогда я просто подумал, что ты очень спокойный и, кажется, не из тех, кто любит сплетничать о других. А когда ты помог мне с подносом и прикрыл зонтом под дождем, я начал думать, что, возможно, ты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проверял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сказать. У каждого есть предел. Я хотел узнать, где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нашел, — Носюэ посмотрел на него. — Даже испугавшись, ты не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 внезапно шагнул вперед и снова обнял его. На этот раз крепче, прижав к себе всем телом. Он почувствовал, как дыхание Носюэ на мгновение прервалось, а затем тот медленно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нужны твои проверки, — сказал Джей. — Когда ты мне понравился, я даже не думал о том, мужчина ты или женщина. Я знал только, что ты добр ко мне, помнишь, что я люблю, и готов ходить со мной в кино.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другие так не думают.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Другим не жить мою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кто-то укажет на тебя и спросит: это твоя жена, что ты ответишь?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скажу: это мой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Носюэ резко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сказал: это мой муж, — повторил Джей, и голос его не дрогнул. — Если ты назовешь меня А-Сином, я откликнусь, так почему я не могу назвать тебя мужем?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Носюэ открыл рот, но не произнес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во что ты одет, — Джей сжал его плечи. — Для меня важно, оставишь ли ты мне утром чашку горячего молока и пришлешь ли сообщение, когда я задерживаюсь на работе: «Вернешься ужинать?». Если ты будешь это делать, я признаю тебя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мужчина в традиционном понимании.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вписываюсь в традиционные рамки, — Джей усмехнулся. — Зарплата у меня небольшая, драться я не умею, а готовлю только в микроволновке. Если ищешь брутального мачо, то я не гожусь. Но если тебе нужен тот, кто возьмет тебя за руку и поведет в кино — я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Носюэ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тыльную сторону ладони Джея упала капля. Он не стал ее вытирать и не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плачешь?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плачу, — Носюэ покачал головой. — Это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нервничаю.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сейчас разнервничался?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убежишь.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побежал, ты бы все равно догнал?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Носюэ наконец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— сказал он, — больше всего на свете я боюсь не оскорблений, а жалости. Когда говорят: «О, ты такой храбрый», на самом деле имеют в виду: «Боже, какой ты жалкий». Не хочу это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хочешь 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чтобы ты сказал: «Сегодняшнее платье тебе идет» или «Этот цвет помады тебе к лицу». Так же просто, как если бы мы говорили о погоде.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наденешь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Светло-голубое платье с кружевами.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принесу клубничный дайфуку и молочный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молча. Где-то вдалеке снова послышался грохот тележки уборщика, приближающейся с другого конца коридора. Лампа мигнула, осветив лицо Носюэ: в уголках глаз еще блестела влага, но губы были тронуты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только что сказал… — вдруг произнес Носюэ. — Что я твой 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это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того момента, как ты позволил мне взять тебя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сначала спросишь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ли я быть твоим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 замер. Он смотрел на Носюэ и видел, как светятся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ты… хочешь? — голос Джея стал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Носюэ не ответил. Он сделал шаг вперед, положил руки на плечи Джея, привстал на цыпочки и быстро чмокнул его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было легким, словно кошачье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отстранился, выпрямился и с самым серьезным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можешь называть меня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http://bllate.org/book/24331/2831046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