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стояла перед Джеем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смотрел на неё, не проронив ни слова. Его пальцы до побелевших костяшек вцепились в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сегодня выглядела совсем не так, как обычно. На ней было светлое платье с кружевами на рукавах, волосы собраны в хвост, перехваченный нежно-розовой лентой. Казалось, она слегка подкрасилась, губы блестели, а от шеи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 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Нуосюэ склонила голову набок. — Платья под запретом?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он. 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рубашку, затем снова посмотрел на неё. Мимо проходили люди, их взгляды на мгновение задерживались на Нуосюэ, а потом быстро отводились. Две девушки прошли мимо, одна из них легонько дернула подругу за рукав, и они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Джея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 меня, — сказал он, доставая их, чтобы показать. — Зона А, восьмой ряд, шестое и седьмое места,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запомнил, что я не люблю слишком освещенные места, — Нуосюэ взяла билеты и слегка улыбнулась. — Какой ты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лишь что-то невнятно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кинозал. Людей было немного, но каждый раз, когда им попадалась пара или компания друзей, кто-то обязательно оборачивался на Нуосюэ. Какой-то ребенок указал на неё пальцем и крикнул: Сестренка!, но мать поспешно прикрыла ему рот и потянула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Нуосюэ, казалось, ничего не замечала. Она копалась в своей сумке, и когда увидела внутри попкорн и мармелад, её глаза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любишь вкус карамели с морской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просто так,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резковато, и, заметив это,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посмотрела на него, улыбнулась и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контроле сотрудник взглянул на Нуосюэ, затем на билеты, потом на Джея, дернул уголком рта, но в итоге промолчал и, оторвав корешки, вернул билеты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Красные кресла стояли ровными рядами. Они нашли свои места и сели. Джей положил плед на колени, убрал наушники в карман куртки, а напитки поставил в подстаканники.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еще не начался, на экране крутили рекламу. Мерцающий свет отражался на лице Нуосюэ, она подперла подбородок рукой и внимательно 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же сидел прямо, как струна. Он смотрел вперед, но боковым зрением постоянно косился на неё. Он разглядывал её руки — тонкие пальцы, ногти с легким розовым оттенком. Она чистила мармеладку со вкусом сакуры и медленно отправляла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уставился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сидела молодая пара, девушка уже несколько раз оборачивалась. На третий раз она наконец прошептала своему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девушки такой изысканный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её парень выглядит таким заурядным?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понизил голос парень. — Они же вместе кино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донеслись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сжал пальцами лямку рюкзака на коленях. Он не шевелился и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на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третья реклама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время вцепился в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во что я не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 и обнаружил, что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свет погас, и в зале воцарилась тишина. 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летнее побережье, две девушки бежали по кромке воды, догоняя волны. Зазвучала легкая, ритмичная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откинулась на спинку кресла, уголки её губ приподнялись. Она была полностью поглощена сюжетом, а в смешных моментах тихонько посмеивалась.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смотрел на экран, но ничего не воспринимал. Он чувствовал лишь каждое движение человека рядом — Нуосюэ убрала волосы, и снова дохнуло её духами; когда она ела попкорн, тихонько хрустела; когда звук внезапно стал громче, её плечи дрогнули, и она инстинктивно придвинулась к нему на полсантиметра.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приобнять её, но побоялся резких движений. Хотел спросить, не холодно ли ей и не накинуть ли плед, но это показалось глупым. В итоге он просто сидел, засунув руки в карманы и сжав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фильма Нуосюэ достала влажную салфетку, чтобы протереть руки. Оторвав еще одну, она протянула её Джею: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протри?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масле от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него, убрала салфетку, вытерлась сама и бросила её в урну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ряда донесся приглушенный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за весь фильм ни разу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девушка светится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пудрит ей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злость. И не неприязнь. Какое-то неопределенное чувство застряло в груди, давящим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минут фильма стали для него настоящим испытанием. Сцены становились всё более трогательными, глаза Нуосюэ покраснели, и когда пошли титры, она тихо прошептала: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на её лице сияла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кино,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встал, немного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что я говорила про звук? В той сцене с грозой я чуть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именно не так, но чувствовала, что он изменился. С самой встречи он не сказал ни слова по своей инициативе, ни разу не улыбнулся, даже взгляд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зала и пошли по коридору. Толпа постепенно рассеивалась, смех и обсуждения смешивались в один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снова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была просто красавица, парень её совсем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вовсе и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парень всю дорогу молчал? Может, она им крутит как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прошла вперед, заметила, что он отстал, и остановилась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 с самой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молчишь? Не смотришь на меня? Не притронулся к попкорну? Не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она посмотрела на него. — Ты готовился неделю, а теперь говоришь, что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неё взгляд. Свет падал на её лицо, макияж не поплыл, глаза ярко блестели, губы всё так же были алыми. Она была по-настоящему счастлива, и он был единственным, кто портил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тебе понравится, как я выгляжу сегодня, — сказала она чуть тише. — Я знаю, что я другая, но я думала… ты сможешь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 ожидал, что ты так оденешься.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Что подумают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Нуосюэ смотрела на него несколько секунд, а потом вдруг улыбнулась — но совсем не той радостной улыбкой,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Джей, ты ведь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прямо, посмотри на меня и скажи: ты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Что скажут, будто твоя девушка слишком красива? Что ты её не достоин? Что люди будут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осмелился взять меня за руку? Не посмотрел на меня? Не обнял, когда я прижалась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 ты не побоялся поправить мне фартук, в переулке — донести фрукты до моего дома, на балконе — пригласить меня в кино. Почему тогда ты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надела это платье для них? — голос её упал. — Я сделала это не для того, чтобы на меня глазели. Я хотела, чтобы ты знал: я могу открыто идти рядом с тобой и делать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плакала, но взгляд её изменился. Тот свет доверия и зависимости, что был в её глазах, медленно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выдержать даже этого, — сказала она, — то в следующий раз я пойду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удалялись. Он слышал, как её каблуки стучат по полу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Нуосюэ!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http://bllate.org/book/24331/2831044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