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недоумением обернулся и посмотрел на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тот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все только что сказанные слова были лишь плодом воображения самого Бай Лочуаня, а выражение лица Янь Чэна вернулось к той самой официальной и естественной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он потерял, но не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прежнего владельца этого тела действительно были какие-то отношения с Янь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удар кирпичом по голове — он действительно стал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расспросов. Бай Лочуань прекрасно понимал: даже если он задаст вопрос, Янь Чэн ни за что не даст ему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на текущее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объявил, что их игра в прятки на самом деле представляет собой поиск людей в декорациях квеста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что уже ушли со съемочной группой, спрятались в небольшом здании, стилизованном под заброшенную больницу, и теперь ждут, когда их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ожидали, ведущий ввел их в курс дела, рассказав предысторию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сценарий для фильма ужасов: в больнице проводили эксперименты на людях, пациенты, умершие с невысказанной обидой, превратились в призраков, заставили весь медицинский персонал заплатить по счетам, подчинили их души и теперь вечно бродят по сгоревшему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Чу Чжу, которому предстояло искать людей,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омегой, воплощавшим в себе все возможные стереотипы: любил прихорашиваться, был ревнив, слишком избалован семьей и никогда в жизни не сталкивался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чего-то страшного. Обычно он прятался за спинами альф, позволяя им брать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предстояло войти туда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искать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счел условия поиска несправедливыми, мы открыли три входа в больницу. Вы можете войти одновременно и начать поиски, — ведущий проигнорировал состояние Чу Чжу и продолжил: — Однако просто увидеть друг друга недостаточно, нужно поймать партнера, чтобы команда считалась сформированной. Впрочем, если найти других гостей не удастся — не беда. Когда две группы успешно объединятся, третья автоматически будет считаться сформированной.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парный квест. Если остальные успешно объединятся, третья пара будет создана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и Янь Чэн никак не отреагировали на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заметив дрожащего Чу Чжу,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слишком боится, можно не входить на площадку. В конце концов, третья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войду! — не дав ведущему договорить, выпалил Чу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у него от страха подкашивались ноги, а лицо стало бледнее мела,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это единственный шанс для таких, как он, приблизиться к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нужно брать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страшно — всё равно придется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ожидания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обратный отсчет на таймере съемочной группы обнулился, трое участников одновременно шагнули в двери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квеста ужасов были выполнены весьма достойно: тусклый свет, облупившиеся стены, слабый запах крови в воздухе и время от времени раздающийся неизвестно откуда скрип — всё это создавало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этот раз велась не с камер со стороны, а через закрепленные на головах участников устройства. Зрители видели всё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смеху, зачем Чу Чжу это нужно? Его камера трясется, как при землетрясении, пощадил бы себя и зрителей.]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[Понять можно, если бы мне дали шанс так близко подобраться к Ци Юю, я бы тоже себя не пощадил.]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скажу честно: декорации просто супер! Съемочная группа постаралась на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вы заметили, что у Бай Лочуаня походка на удивление уверенная?]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камера почти не трясется, он что, совсем не боится?]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куда это он направляется?]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заранее с кем-то договорился о месте, где спрятаться? Шаги у него такие решительные.]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ошиблись. Бай Лочуань действительно шел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никого искать. И не хотел стоять на виду, подставляя лицо под свет прожекторов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 — найти укромный уголок и пересидеть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других найдут своих партнеров, игра закончится, и он просто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 Бай Лочуань остановился у входа в туалет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там наверняка находился «призрак», о котором предупреждали организаторы, поэтому остальные участники вряд ли станут здесь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пахнуло сыростью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рассмотреть обстановку, как окровавленный призрак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быстро и в непосредственной близости, но Бай Лочуань сразу понял: это всего лишь трехмерная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уворачиваться, вреда она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остался стоять на месте, позволив призраку «напрыгнуть»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Лочуань зевнул, вошел в туалет, выбрал чистый угол, сел, прислонился головой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микрофона донеслось ровное, спокойное дыхание Бай Лочуаня.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меня чуть кондратий не хватил! Что с Бай Лочуанем? Его пугают в упор, а он даже не дернулся, он что, от страха остолбенел?]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не остолбенел, он выглядит довольно спокойным. Камера почти не трясется, куда лучше, чем у Чу 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 мне, я правильно поняла, что Бай Лочуань уснул?]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он сегодня выглядит очень уставшим? Наверное, вчерашние заголовки про Янь Чэна и Лань Мусина не дали ему выспаться?]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[Логично! В этот раз он снова в одной группе с Янь Чэном, объединиться им точно не светит, вот он и решил забить на поиски,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стало противно. Человек уже так явно показывает, что ему неинтересно, неужели Бай Лочуань не понимает, что пора отступить?]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вероятность… что Бай Лочуань просто потерял сознание от испуга, не издав ни звука?]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http://bllate.org/book/24328/2830352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