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звон будильника вывел Е Ланя из полусонного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легкую пульсирующую боль в голове, он долго ворочался на постели, пытаясь собраться с силами, но как ни старался, подняться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Знал бы, что так будет, лег пораньше, нечего было засиживаться...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 Лань так увлекся сражениями покемонов, что задействовал мерзкую тактику с заменой, защитой и отравлением, а также довел соперника до белого каления вреднейшим Вимсикоттом. На кураже он засиделся до трех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 ведь травяные покемоны и правда самые вредные... Кх-м, то есть самые крутые покемоны!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снизу раздался голос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Вставай давай, А-Лань! Скоро ведь ехать, тебе еще стартового покемона выбирать!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с трудом уселся на кровати и опешил. Какого еще стартового покемона? До начала занятий в выпускном классе оставались считанные дни, разве сегодня не тот день, когда его должны заставить доделывать летнее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гаджет, Е Лань увидел, что это Чэнь Ян, его друг детства, присылает сообщения с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 Лань, ты готов? Только не говори, что ты еще в постели! Слушай, а давай оба выберем покемонов огненного типа? Как же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вскочил на ноги и выглянул в окно: Чэнь Ян вместе с родителями уже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Лань все еще пребывал в полном недоумении. Какие еще стартовые покемоны? Какой к черту огонь? Он что, до сих пор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умывальника, он плеснул в лицо холодной воды, и в голове снова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чтобы немного прийти в себя, Е Лань наконец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Вот оно как... Я всё тот же Е 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воспоминаний хлынул в сознание. Разложив всё по полочкам, Е Лань понял, что угодил в мир, где люди и покемоны сосуществуют в полной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находился он сейчас не где-нибудь, а в регионе Хуася — одном из десяти великих регионов Лиги!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видеоигр, ради снижения потерь среди новичков Лига давным-давно издала закон: право завести стартового покемона и отправиться в путешествие дается лишь по достижении шестнадцати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— это вам не игра. Столкнись ты со зверем скверного нрава, и риск расстаться с жизнью станет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у каждого есть тело истинного супергероя, способного, подобно Эшу, впитывать удар в сто тысяч вольт, в лоб противостоять божественным покемонам, а потом просто отряхнуть сажу с плеч и выглядеть так,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бесчисленные стадионы Лиги и в конце концов завоевав чемпионский титул в регионе Алола, он оглядывался назад и думал: глянь-ка, отправился в странствие в десять лет, а победил так и вовсе похожим на какого-нибудь восьмилетнего пацана!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региона Хуася, то здесь ученики старшей школы получали право на своего первого покемона в летние каникулы перед выпускным годом, а с началом учебного седьмого сентября приступали к углубленному изучению профильных дисциплин.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азы знаний о покемонах давали детям с самого раннего возраста, но та подготовка носила поверхностный характер, и лишь с получением собственного питомца ученики погружались в предмет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Мяньчжоуская первая средняя школа, где учился Е Лань, как раз и была ключевым учебным заведением, специализирующимся на воспитании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элитной и обычной школой заключалась не только в силе тренерской базы, но и, что еще важнее, в финансовых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покемона — это ведь не просто содержание домашнего животного. Расходы на ресурсы и тренировки — вот та самая суровая стена, о которую разбиваются мечты многих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сказать, что плата за обучение в Мяньчжоуской первой средней школе за один только выпускной год составляла от трехсот до четырехсот тысяч, и это без учета покупки самого покемона и пошлин за регистрацию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окинул взглядом знакомую комнату: к счастью, всё остальное осталось прежним. Просто в этот мир вплелись покемоны, а верные друзья и родители по-прежнему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Лань предавался раздумьям, из коридора снова донесся гневный рев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 Лань! Если ты сию же секунду не выкатишься из постели, твоим стартовым покемоном станет Катерпи!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Начать с Рэквайзы?! Е Лань яростно затряс головой: нет-нет-нет! Такую ношу он точно не потянет!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приведя себя в порядок, Е Лань молниеносно спустился вниз, на ходу заглотил пару кусочков завтрака, и обе семьи помчались в Дом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Покемонов являлся официальным учреждением Лиги, занимающимся продажей покемонов и 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существовало немало частных магазинов, но цены там кусались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семьи с тугим кошельком предпочитали именно частные лавки, ведь за солидную сумму там можно было забронировать питомца с высоким потенциалом или необычной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кому не хотелось заполучить сильного и редкого бойца прямо на старте?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Покемонов Е Лань только об этом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жила скромно, и родители уже отдали слишком многое ради его мечты стать тренером, к тому же на носу была баснословно дорогая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регистрация в качестве начинающего тренера требовала уплаты ежегодных налогов в течение пяти лет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вычесть эти расходы, траты на повседневные нужды семьи и закупку корма для питомца, то останется лишь жалкая кроха — ровно столько Е Лань и мог позволить себе потратить на покупку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подобные обстоятельства, травяной тип становился для него оптимальным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тройку традиционных стартовиков, среди бюджетных травяных покемонов сыщется немало весьма примечательных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Брелуна с боевым вторым типом, Санфлору с пассивным умением Солнечная Сила, сверхскоростного Вимсикотта или Ферроторна, обладающего девятью сопротивлениями и одним полным иммунитетом — все они были отличными кандидатами.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Брелун с боевым типом и Вимсикотт с фееричным стоили недешево; Санфлора на ранних этапах слабовата, а для ее эволюции в Санфлору требовался Камень Солнца, что тоже влетало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неожиданно скривил губы: неужели придется довольствоваться таким танком, как Ферроторна? К тому же из-за стального типа стоить он должен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не заметил, как они добрались до массивных дверей Дома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взгляд — то родительские пары ведут за руку детей, то прохожие бережно прижимают к груди яйца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Мяньчжоу имелось три старшие школы: Первая специализировалась на подготовке тренеров, Вторая делала упор на выращивание и разведение, а Третья не входила в число элитных.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 пик сезона покупок, так что подобное столпотворение никого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выделенный обеим семьям гид-консультант, Чэнь Ян с родителями отделился от них, отправляясь выбирать покемона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из Дома Покемонов уже собирался начать дежурную речь, как вдруг Е Лань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Пожалуйста, отведите нас в зону травяных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 имени Сяо Чжан на мгновение растерялся: разве парни не должны фанатеть по огненным или стальным покемонам? Ну или по мощным драконам, хотя в их филиале таковых отродясь не водилось. Сообразив что к чему, он мысленно похвалил этого старшеклассника за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 Ланя переглянулись и посмотрели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А-Лань, вообще-то у нас с папой есть кое-какие сбережения. К тому же стартовый покемон напрямую влияет на результаты экзаменационных боев...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Лань, уже всё обдумавший,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Пап, о чем вы думаете? Я просто сам больше люблю травяных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стоит заговорить о травяном типе, как люди автоматически записывают его в категорию неприхотливых, дешевых и слабых. И пусть в этом есть доля правды — в самом начале Е Лань и сам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сюда он окончательно во всем разобрался: он всегда верил и будет верить в травяных покемонов!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травы нет универсальности стального типа с его пятью слабостями и четырьмя сопротивлениями; нет мистической жуткости призраков; нет подавляющего превосходства феерических атак над свирепыми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среди травяных покемонов нет ни одного псевдо-божественного, в сердце Е Ланя они всегда останутся самыми крутыми!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Джованни умудрился вырастить Бидрилла с базовой силой всего 395 так, что тот на равных лупил божественных покемонов, то почему его собственный прославленный травяной легион не сможет сделать то же самое?!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слабых покемонов, есть бестолковые тренеры! И Е Лань намерен доказать это, ворравшись на вершину Элитного уровня с чисто травяной командой!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цены на травяных покемонов взлететь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Динь! Поздравляю хозяина с успешной активацией Системы воспитания Элитного Травяного Тренера!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(Каждый комментарий читателей автор читает лично, отвечая на них или ставя лайки. Никакого предвзятого отношения, спасибо за вашу поддержку!)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(Эту книгу планируется довести как минимум до тысячи глав и завершить в районе трех миллионов слов. Дорогие читатели, можете смело читать, автор никуда не сбежит! (─‿─))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первая работа автора, слог пока простоват, но я искренне благодарен за поддержку. Раз уж вы открыли первую главу, значит, мы теперь друзья, и я с радостью прислушаюсь к любым советам!)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наконец, оставьте свой мозг на хранение при входе...)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http://bllate.org/book/24327/2830139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