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Линь Цзюсюй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описано в сюжете книги Вопрошая Бессмертия, спустя три месяца Цзян Жэньхэ поручил Е Шиси задание: расследовать появление демонических существ, орудующих в городе Лянхэ.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мироустройству Вопрошая Бессмертия, в мире существовали одно божество, Двенадцать Бессмертных и тысяча демонов. Никто никогда не видел богиню, и Божество казалось не более чем легендой. Что же до бессмертных, то ими становились смертные через культивацию, и представители всех крупных сект и знатных семейств жаждали обрести Дао. В семье Цзян тоже было несколько человек, чей уровень культивации уже достиг бессмертия, и хотя им перевалило за сто лет, они по-прежнему выглядели молодыми. Впрочем, путь культивации не был лишён риска: если не удавалось сохранить изначальное сердце и человека начинала пожирать царившая в мире ци демона, он неизбежно скатывался на путь демонов, чья участь — испить человеческой крови и сгинуть в пучине вечных страданий. По этой причине искоренение тех, кто поддался демоническому началу, стало привычным делом для молодых адептов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 в городе Лянхэ погибло уже пять человек, — произнёс Цзян Жэньхэ. — Из-за того, что поблизости объявился демон, на улицах почти нет прохожих, а двери в каждом доме накрепко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ничего не ответил,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богатый местный купец, семья Гао, обладая немалыми средствами, нанял группу мастеров боевых искусств для защиты своего очага и обеспечения безопасности в доме. Глава семьи Гао всегда относился к людям с добротой и приютил немало простого народа из города, но в конце концов, это не может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боевые навыки парня оставляют желать лучшего, Цзян Жэньхэ наставительно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проведи расследование, не лезь на рожон и не пытайся геройствовать. Если подтвердится присутствие демона, немедленно отправляй весточку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демонах далеко не всегда оказывались точными, поэтому крупные секты и знатные кланы обычно отправляли на разведку младших учеников, а уже затем посылали старших для полного истребления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 и отправляйся в путь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прекрасно понимал, что в этой вылазке за расследованием он столкнется с Линь Цзюсюем — своей предначертанной судьбой. Встретив Линь Цзюсюя, он ступит на совершенно иной путь, нежели тот, что был уготован ему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принялся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больше всего любил зелёный цвет, поэтому облачился в одеяния зелёных тонов: большую часть составляли бледные, едва заметные оттенки зелени, в то время как пояс и некоторые другие детали были выполнены в более глубоком цвете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запихнул всю свою зелёную одежду в узелок, постоял секунд семь-восемь в раздумьях, после чего закинул туда же бронзовое зеркало, чтобы в решающий момент пустить в ход свою безупречную внешность на все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пилюли… Для практикующих бессмертие принимать пилюли было примерно так же привычно, как для обычных людей пить витамины. Е Шиси не слишком-то доверял подобным вещам, однако законы мира из книги вряд ли стоило мерить привычной меркой. В школьные годы он тоже перепробовал немало всяких добавок для улучшения работы мозга, но его успехи от этого ни капельки не выросли, и из первой десятки учеников в школе он так и не переместился в первую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 Шиси перерыл все сундуки и шкафы, пока не отыскал золотую цепь. Эта массивная золотая цепь досталась Цзян Мэнхао в наследство от покойной матери. В первоисточнике это ожерелье очень скоро должно было быть с яростью разорвано какой-то одержимой ревностью второстепенной героиней, но Е Шиси, разумеется, не собирался позволять подобному повториться, а потому расстегнул застёжку и надел украшение себе на шею. Он ни за что не доверил бы его сохранность чему-либо иному, кроме собственного тела, вечно опасаясь кражи, так что оставалось только носить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одежды, золотая цепь в сочетании с ошеломляющей красотой выглядели крайне нелепо, однако Е Шиси это совершенно не волновало, и он неспешной, вальяжной походкой вышел из дома. Е Шиси отродясь не волновало чужое мнение о себе, к тому же он находился внутри романа, так что, раз уж на нём чужое лицо, с какой стати ему вообще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Лянхэ расположился в ущелье, омываемый двумя реками, которые огибали селение с обеих сторон и сливались воедино прямо у городского выхода. С трёх сторон окружённый водой, город страдал от транспортной изоляции, и население его было невеликим. Неизвестно, какому именно градоначальнику из какой династии вздумалось изобразить из себя тонкого ценителя изящного, но он приказал обсадить берега этих двух рек цветами и деревьями, что в итоге стало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отрезанное от мира местечко казалось ещё более пустынным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бросил взгляд вдаль: в поле зрения не было почти ни души, не доносилось ни единого звука, а вокруг царила жуткая,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Похоже, здесь и впрямь не всё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никакой полезной информации на улице не добыть, Е Шиси направился к упомянутому в городе Приюту Хуацзянь. Испокон веков чайные дома и увеселительные заведения вроде борделей славились как места скопления самых разных людей, где слухи ходили кругами; тамошние слуги и куртизанки всегда были осведомлены о бесчисленных сплетнях, причём женщины казались куда более падкими на распространение всевозможных пикантных историй, чем мужчины. Именно поэтому в первоисточнике первой мыслью Цзян Мэнхао было отправиться за новостями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Вопрошая Бессмертия Приют Хуацзянь был как раз тем самым местом, где Цзян Мэнхао впервые встретился с Линь Цзюсюем. Поскольку город Лянхэ лежал точно посередине владений семей Цзян и Линь, кому именно он принадлежал, было не разобрать. Опасаясь упустить что-либо важное из-за взаимной неразберихи, оба клана направили туда своих адептов. Цзян Мэнхао узнал от одной из куртизанок в борделе, что ученики семьи Линь покинули это место всего мгновение назад, бросился в погоню и заявил сопернику, что от клана Цзян здесь тоже есть человек, а значит, им стоит объединить усилия в поиски демона. План Цзян Мэнхао был донельзя прост: в союзе с другим адептом напрямую уничтожить демоническое создание, тем самым укрепив своё положение в клане. Тот, кто лично сразил демона, и тот, кто не убил ни одного, находились в совершенно разных весовых категориях. А если бы Цзян Жэньхэ вздумал спросить, почему весть не была отправлена в семью Цзян вовремя, он всегда мог ответить, что промедление позволило бы семье Линь захватить первенство, а получить хотя бы половину заслуг для клана Цзян лучше, чем не получить ничего. Дальнейший сюжет развивался ровно так: оба юноши совместными усилиями расправились с одержимым человеком, попутно осознав, что они — предначертанные друг другу боевые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дорогу около времени, пока заваривается чашка чаю, Е Шиси добрался до Приюта Хуацзянь. Он не стал бродить кругами по улицам, как это описывалось в книге, а двинулся прямиком к цели. Прикинув всё в уме, он решил, что должен прибыть как раз вовремя, чтобы столкнуться с Линь Цзюсюем.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оба они придут расспрашивать одну и ту же женщину, ему достаточно просто пристроиться рядом и послушать чужие ответы — зачем тратить лишнюю серебряную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был человеком, трепетно любившим деньги. Больше всего на свете он обожал наблюдать, как растёт число нулей на его банковском счете, и страшнейшим ударом для него было любое бессмысленное уменьшение капитала. Даже играя в видеоигры, он обычно бегал с самым первым оружием первого уровня до самого финала, сберегая каждую золотую монетку, чтобы в конце полюбоваться на общую сумму. Цзян Жэньхэ выделил ему не так уж много денег, поэтому Е Шиси намеревался тратить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Приюта Хуацзянь были высокими, покрытыми ровным слоем белой краски, без каких-либо дополнительных украшений, что придавало зданию сдержанный и строгий вид. Шагнув во внутренний двор, можно было заметить две маленькие чёрные створки дверей; здесь по-прежнему царила абсолютная тишина, разительно отличающаяся от того, что обычно показывали в телевизионных сериалах о подобных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столь изящное название, Приют Хуацзянь тем не менее оставался единственным борделем в городе, и ходили слухи, будто некогда здесь целый год прожила в изгнании некая знаменитая куртизанка. Если вдуматься, в самом названии заведения крылся скрытый смысл: среди девушек, прекрасных, словно цветы, существовало место, где уставший путник мог найти приют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 легко толкнул дверь и вошел внутрь. Никто, вопреки ожиданиям, не бросился зазывать его с порога и силой затаскивать вглубь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разгула демонов в главном зале было крайне пустынно. Почти все столики пустовали, и лишь в самом центре виднелся одинокий силуэт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Шиси хватило одного беглого взгляда, чтобы понять: этот молодой человек в белом — не кто иной, как Линь Цзюсюй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Линь Цзюсюя сидела женщина в жёлтом платье с приятным лицом, тронутым лёгким макияжем. Она прижимала к груди пипану и перебирала струны — именно к ней они оба пришли за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пипаны то звучали отрывисто и сбивчиво, напоминая шёпот юной девушки, от которого в воображении возникал образ кружащихся в танце опадающих лепестков, то взмывали ввысь с лихой удалью, подобно звонкой песне, заставляя почти физически расслышать звон клинков на поле боя. В этой музыке не было ни капли пошлости или легкомыслия, казалось, она способна смыть густую пудру и липкий аромат румян целого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Цзюсюй обернулся и бросил на вошедшего взгляд. Черты его лица были поистине безупречны. В описании другого автора внешность Линь Цзюсюя тоже принадлежала к клубу тех, кто набирает десять тысяч баллов из десяти, отчего даже мужчины при взгляде на него сгибались дугой, подобно металлической рулетке — знаете, такой, которая вроде бы способна выпрямиться, но стоит ослабить натяжение, как она тут же скручивается в добрый десяток колец… Вот в точности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пипаны продолжала звучать в ушах, и Е Шиси почувствовал лёгкую досаду: почему у этого парня при появлении всегда играет собственная фоновая музыка? У него есть тема выхода, а меня только ругают на чём свет стоит? Даже угодив в другой мир, я всё равно должен терпеть, как он крадёт всё внимание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ладно… — подумал Е Шиси. — Следовать сюжету куда важнее, нет музыкального сопровождения —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Е Шиси направился к Линь Цзюсюю, одарил его лёгкой улыбкой, после чего взял табурет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Цзюсюй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Потеснимся, — сказал Е Шиси. —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Цзюсюй по-прежнему 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представился Е Шиси. — Я Цзян Мэнхао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фраза, которую он оставил при себе: Я просто посижу с тобой послушаю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имя Цзян Мэнхаo, как выражение лица Линь Цзюсюя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http://bllate.org/book/24326/2830039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