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Цзяоцзяо доела, но уходить не спешила. Подперев щёку ладонью и слегка наклонив голову, она принялась разглядывать маленькое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особом очаровании, которое придавала еде её репутация, но Цзи Цзяоцзяо казалось, что это заведение преобразилось. Столы были кристально чистыми и даже слегка отражали свет. Каждая вещь стояла на своём месте, создавая ощущение утончённого вкуса. А если взглянуть на хозяйку, хлопочущую на кухне... Молодая, но мастерство просто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та носила маску, но, судя по её двадцатилетнему опыту, это была несомненно редкая красавица. Стоит только взглянуть на фигуру, на эти изогнутые большие глаза, чей мимолётный взгляд разит не хуже стрел Купидона. Интересно, кому посчастливится завоевать её сердце? — с некоторой мечтательностью подумала Цзи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ещё будете есть? — чей-то голос вернул витавшую в облаках Цзи Цзяоцзяо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но лица гостя не увидела — перед глазами мелькнул лишь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Воооу! Кто это тут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Цзяоцзяо вытянула шею повыше и наконец кое-как разглядела внешность новоприбывшего.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молодой, ещё с детскими чертами лица, которые как-то не вязались с высоким ростом. Сама того не заметив, Цзи Цзяоцзяо снова уплыла мыслями 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Синчжоу с некоторой растерянностью смотрел на сидевшую перед ним девушку. Подумать только, как сложно оказалось найти свободное место! Если бы все остальные столики не были заняты под завязку, он ни за что не стал бы тревожить эту застрявшую в задумчивости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уже поели? — Чи Синчжоу помахал рукой перед её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Цзяоцзяо машинально покачала головой, а сообразив, что давно уже всё съела, тут же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Поела, я сейчас же ухожу, — с неловкой улыбкой произнесла Цзи Цзяоцзяо, поднялась, собираясь уходить, но, пройдя пару шагов, вспомнила, что забыла свой чемоданчик. Пришлось вернуться за ним, после чего она умчалась прочь быстрее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суетливую фигуру убегающей Цзи Цзяоцзяо, Чи Синчжоу невольно окинул взглядом собственную одежду: ничего странного в ней не было. Разве со школьной формой может что-то быть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Синчжоу покачал головой, сел за столик и принялся с предвкушением ждать свой кисло-сладкий карп.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его исправно возили на машине туда и обратно, а в обед даже приносили еду, так что у него совершенно не было возможности заглянуть сюда и насладиться местными изысками. Оставалось лишь слушать, как Цзинь Тянь без умолку трещит о всяких вкусняшках. От одних его рассказов слюнки текли так сильно, что хотелось остаться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подвернулся момент, когда оба родителя задержались на работе сверхурочно, и он смог прийти в кафе, чтобы отвести душу. Жаль только, Цзинь Тянь пропустил мимо ушей его слова и улетучился не оглядываясь, так что наслаждаться трапезой пришлось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занятия закончились слишком поздно, и когда Чи Синчжоу добрался до места, кафе уже ломилось от посетителей, а снаружи выстроилась длинная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ему удалось проскользнуть через чёрный ход благодаря знакомству с бабушкой Се. Разумеется, не по собственной инициативе — просто он случайно столкнулся с бабушкой Се и ненароком выдал, что ещё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же прекрасна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карп перед Чи Синчжоу сиял золотистой корочкой, а густой соус полностью покрывал рыбную тушку. Кисло-сладкий аромат волнами то затихал, то вновь врывался в ноздри, пробуждая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ешь кисло-сладкого карпа, первое, с чем сталкиваешься — это соус. Он задаёт второе впечатление, в то время как первое производит внешний вид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кисло-сладкий вкус дразнит вкусовые рецепторы, а следом раскрывается нежнейшая мякоть рыбы под хрустящей корочкой. Рыбное филе идеально гармонирует с глазурью, рождая доселе невиданную, изысканную гамму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дарит целую симфонию ощущений: зрительных, вкусовых и осязательных.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Синчжоу обсосал каждую рыбную косточку так тщательно, что они стали чистыми добела — оставлять хоть крупицу мяса было бы преступлением. Оставшийся соус тоже нельзя было переводить: он вылил всё до последней капли в пиалу с рисом, превратив его в восхитительное блюдо, от одного вида которого текут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в рот ложку риса, щедро сдобренного кисло-сладким соусом, Чи Синчжоу невольно прикрыл глаза, приглушая остальные чувства, чтобы целиком сосредоточиться на вкусовых ощущениях.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все остальные посетители кафе сидори с точно такими же лицами, из-за чего ждущие на улице гости наверняка чувствовали себя так, будто случайно заббрели в какое-то тайное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немного, понимаешь: раз все клиенты застыли с такими выражениями лиц, это значит лишь одно — здешняя стряпня безупречна и держится на высочайшем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Синчжоу переступил порог класса под самый звонок на урок. К счастью, это был первый урок после обеда, и преподаватели обычно не приходили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Тянь сидел за партой, пытаясь окончательно проснуться после полуденного сна. Каково же было его удивление, когда он заметил, что его сосед по парте вернулся откуда-то снаружи — поначалу он думал, что тот просто отлучился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Чи Синчжоу устроился на своём месте, Цзинь Тянь уловил слабый кисло-сладкий запах. Морща нос, он принюхался повнимательнее и понял, что аромат исходит прямо от Чи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запахом пару секунд и сообразив, насколько он потрясающий, а также вспомнив, как поздно тот вернулся и что они все бывали в том самом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Этот парень сбегал в кафе за вкуснятиной и даже не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Тянь тут же набросился на Чи Синчжоу, заключив его шею в мёртвую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ты чего творишь? — Чи Синчжоу оказался не готов к внезапной атаке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ослабляя захвата и сжав зубы, Цзинь Тянь прошипел: — Ты посмел пойти в кафе в одиночку и даже не позвал меня! Между прочем, открыл это место для тебя я! Совсем совесть потерял, разве ты мне после этого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 сорвался с места сломя голову, разве ты дал мне шанс вставить хоть слово? — Чи Синчжоу счёл обвинения Цзинь Тяня совершенно несправедливыми.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Цзинь Тянь разжал руки и почесал в затылке. Кажется, всё и правда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раздался сзади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всё равно не моя вина! Ты же не предупредил заранее. О, моё любимое кафе... Сегодняшние блюда наверняка были невероятно вкусными, это и по запаху понятно! — Цзинь Тянь наотрез отказывался признавать свою неправоту и тут же перевёл стрелки, хотя голос, прозвучавший только что, показался ему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вспомнив, Цзинь Тянь резко обернулся и увидел, что школьная красавица смотрит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красавица~ — мгновенно сменив выражение лица, расплылся в улыбке Цзинь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школьной красавицей, зови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Лю Юйци, но ей на дух не переносила это прозвище. Она твёрдо верила, что женщина должна добиваться успеха не благодаря лицу, а благодаря собственным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Юйци бросила взгляд на настенные часы в классе и тихо спросила: — О каком кафе вы тут толкуете? Оно и правда такое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http://bllate.org/book/24323/2827821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