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уложил его на край кровати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волосы немного влажные, — пробормотал Гу Чжисинь, похожий в этот момент на жалкого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лишь хмыкнул и, не стесняясь своей наготы, вальяжно направился к шкафу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провожал его взглядом, и в голове неотступно всплывало ощущение от того места, которого он случайно коснулся кончиками пальцев. Он крепко закусил губу, боясь выдать мысли, которых у него не должно было возникать.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Сяо Жун вернулся, уже натянув футболку, с одеждой и феном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пользуешься ли ты какими-нибудь лосьонами для тела, так что давай сначала просто 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нужен лосьон? — Гу Чжисинь вцепился в одеяло, чувствуя себя ужасно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ощущал, что становится всё меньше похож на себя самого, превращаясь в какого-то дурака. В памяти эхом отдавались образы: прямые ноги Сяо Жуна, его сильные руки, крепкий торс и исходящий от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обратил внимания на ворчание и, отогнув край одеяла, помог ему надеть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Брюки я надену сам, — твердо заявил Гу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достаточно было просто сидеть на краю кровати, чтобы справиться с этим. Он ни за что не позволит Сяо Жуну увидеть его там. Разница в размерах с тем, что он почувствовал кончиками пальцев, была слишком велика. За один вечер — столько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словно догадавшись о чем-то,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я у тебя еще не видел? — Он перехватил его ноги и добавил: — Разве ты не говорил в прошлый раз, что хочешь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это была шутка, — Гу Чжисинь посмотрел на него ясными глазами, в которых теплилась скрытая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Сяо Жуна обхватили белые, стройные ноги Гу Чжисиня и медленно поползли вверх. Он почувствовал, как кожа под его руками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Гу Чжисинь прикусил губу, сдерживая двусмысленный стон, готовый сорваться с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тип вообще себе позволяет? Пользуется тем, что его ноги парализованы, и решил распустить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красивые ноги, — глаза Сяо Жуна потемнели, в них промелькнуло трудноуловимое обожание. — Не использовать их для ходьбы — такое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шла об этих ногах, то он, кажется, был готов смириться. В сердце закралась греховная мысль — странная и в то же время до боли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Гу Чжисинь не выдержал и швырнул в Сяо Жуна подушкой. — Если еще раз так сделаешь, я церемониться не стану! Я могу тебя уволить!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 Хотя его ноги давно ничего не чувствовали, под одеялом возникло странное ощущение, будто они хотят дернуться, чтобы сбросить Сяо Жуна. Этот парень зашел слишком далеко! С какой стати он так с ним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воспользовавшись моментом, помог Гу Чжисиню надеть нижнее белье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Теперь давай высушу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борьбы Гу Чжисинь слегка вспотел, но лицо его от этого даже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следующий раз такого не было, — сдерживая дрожь,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знал, как сильно будет жалеть об этих словах в будущем. Если бы он мог вернуться назад во времени, он бы ни за что их не произнес! Но сейчас он этого не понимал, а Сяо Жун еще не осознал, насколько сильно он одержим Гу Чжисинем и как сильно его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взялся за фен. В тихой комнате слышался только его гул. Когда волосы высохли, он убрал фен, уложил Гу Чжисиня в постель, выключил свет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 и не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спал несколько часов днем, а после всех случившихся событий разве мог он уснуть? Он был так раздосадован, что хотел подняться и пойти в кабинет просматривать отчеты, но, вспомнив о дыхании Сяо Жуна в комнате, понял, что уйти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Накрывшись с головой, он предавался беспорядочным мыслям. То он вспоминал тело Сяо Жуна, то свой страх, когда погружался в ванну, то тепло его объятий, то то, как он поглаживал его голени. Постепенно веки стали тяжелыми, и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сидел верхом на ком-то, глядя на него с одержимостью и нежностью. Тот человек обхватил его за талию, притянулся ближе, забирая его дыхание, его сердцебиение, его мысли. Завладевая всем, что у него было. Этот сладостный сон длился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слуга, отвечавший за кухню, обнаружил в раковине гору разбитой посуды и в ужасе доложил об этом дяде Фу, который управлял всеми делами в доме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Цзыянь, выйдя к завтраку, услышал разговоры о происшествии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 с кухни вчера очень рано. Может, кто-то еще заходил туда после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Жун. Я помню, что Сяо Жун долго был на кухне. Неужели он остался недоволен молодым господином и специально разбил посуду,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поспешил «добросердечно» оправдать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Сяо Жун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тогда? Не вор же? Неужели в дом семьи Гу пробрался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ерундой, как в дом семьи Гу может пробраться вор! — Дядя Фу нахмурился. — Занимайтесь своими делами. Посуда разбилась — купим новую. Нечего тут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разве не стоит выяснить, кто это сделал? — с беспокойством спросил Бай Цзыянь. — Это же имущество семьи Гу. Даже если посуда стоит недорого, нельзя так разбрасываться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прав, — закивали слуги, глядя на него с восхищением, словно он был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разбил посуду. Мне теперь возместить ущерб? — послышался холодный голос Гу Чжисиня, появившегося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все склонили головы, не смея произнести ни слова. При посторонних Гу Чжисинь излучал властность, совершенно не похожую на его поведение с Сяо Жуном. Холодный, отстраненный,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и не обнаружив рядом Сяо Жуна, он испытал облегчение. Давно забытое желание заставило его чувствовать себя неловко и стыдно. Хорошо, что Сяо Жуна не было рядом, иначе кто знает, что бы он о нем подумал? Он самостоятельно встал с кровати, умылся, переоделся и замел следы. Он не должен был допустить, чтобы Сяо Жун что-то заподозрил. Он обязан забыть вчерашний сон. Кстати, куда этот парень делся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семьи Гу принадлежит вам, молодой господин, вы можете разбивать что угодно, — мягко сказал дядя Фу. — Вы проголодались? Что вам приготовить? Я сейчас же велю на кухне все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что-нибудь легкое, — ответил Гу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 кивнул слугам, и те поспешили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стоял в стороне, рассматривая посвежевшее лицо Гу Чжисиня. Вспомнив о его отношениях с Сяо Жуном, он с многозначительной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ожидал, что вы с Сяо Жуном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Чжисинь, услышав это, поднял голову и нахмурился, не понимая, какую игру затеял Бай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ведь признавался тебе при всех, разве ты не испытывал к нему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забавы властного босса? В романах всегда так: чем больше человек выделяется, тем легче он привлекает внимание главного героя. Сяо Жун наверняка именно так и решил вызвать интерес Гу Чжисиня. Какая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не хотел обсуждать Сяо Жуна с посторонними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необычный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решил, что его догадка верна. В книгах так и бывает: властные боссы лишены здравого смысла, все они помешаны на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работа над делами филиала? — спросил Гу Чжисинь, глядя на пакеты в руках Бай Цзыяня и делая вид, что проявляет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http://bllate.org/book/24321/2827124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