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проект, кто его делал? Меня не было в компании, и вы решили, что можете подсунуть мне подобную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нашего нового смартфона? Почему вы выбрали Су Минь? Кто из вас утвердил размер её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была популярной кинозвездой, и её услуги стоили семизначные суммы. Эти люди что, совсем из ума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Чжисинь, ты сейчас не можешь полноценно управлять делами группы, мы работаем не покладая рук. Решение пригласить Су Минь было принято советом директоров. Она только что получила три кинопремии подряд, это как раз подходит для рекламы нашего смартфона, к тому же продажи в последнее время идут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выбор Су Минь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Су Минь — достойный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присутствующих заиграли двусмысленные улыбки, а дружный хор голосов, подтверждающих правильность решения, заставил Гу Чжисиня нахмуриться. Он обвел взглядом этих акционеров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смотрели на соотношение гонорара Су Минь и объема продаж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Смартфон поступил в продажу всего несколько дней назад, ему нужно время. Чжисинь, просто отдыхай дома, а мы сами присмотрим за делами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тех пор как твой отец скончался, ты только и делал, что пропадал в офисе. Возможно, то, что с тобой случилось, — результат переутомления. Посвяти время отдыху, а когда вернешься, группа полностью 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ужина, — Сяо Жун постучал в дверь и вошел с подносом, который поставил на край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Гу Чжисиня, поэтому никто из участников видеоконференции не увидел лица Сяо Жуна, но все отчетливо услышали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проводим внутреннее совещание, почему ты позволяешь посторонним входить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украдет коммерческую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прошлый раз дизайн одной из моделей смартфонов утекал в сеть сразу после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Чжисинь,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слушая их, просто выключил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каждый день слушать этот пустой треп?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выглядел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не нужны были доказательства, чтобы придраться, они могли выдумать претензию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напомню, вам двадцать шесть лет, а не пятьдесят шесть, — Сяо Жун навел порядок на заваленном бумагами столе, поставил перед Гу Чжисинем миску с ложкой и добавил: — Это последний раз, когда я позволяю тебе ужинать в восемь вечера. С завтрашнего дня график буду устанавливать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нахмурился, собираясь возразить, но, встретившись взглядом с непреклонными глазами Сяо Жуна, растерял всю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ты на себя берешь, — пробормотал он, глядя на дымящуюся рисовую кашу с овощами. — Почему снова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значит, так и будет, — Сяо Жун прислонился к столу, приняв расслабленную позу, словно ленивый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Смотришь на него и думаешь: посмеешь не послушаться — проглотит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был в подавленном настроении. Он ведь сам нанял этого человека, почему в итоге вынужден терпеть его характер? Однако обычная овощная каша, приготовленная Сяо Жуном, оказалась на удивление вкусной. Овощи, которые обычно вызывали у него отвращение, здесь казались нежными и сладковатыми.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идеальным. Миска опустела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спасибо, — Гу Чжисинь поднял голову и посмотрел на Сяо Жуна, который терпеливо ждал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рядом наконец-то кто-то был, на душе стало удивительно спокойно. Раньше его жизнь состояла только из сверхурочных, видеоконференций, бесконечных споров и ругани, где приходилось либо идти на компромисс, либо тянуть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лисы из группы Гу умели заставить любого подчиниться. Они считали, что молодой и горячий Гу Чжисинь, только придя в компанию, попытался показать характер, а они лишь подыграли ему. Со временем они начали расставлять ловушки, чтобы показать, что в такой огромной корпорации не всё решает один лишь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Гу Чжисинь перестал появляться в офисе, у этих стариков появилась возможность плести интриги, пользоваться лазейками и злоупотреблять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всех проблем крылась в том, что отец, Гу Шэнь, в своё время раздал слишком много акций членам семьи. В те годы у него было отличное чутье, он вложился в разработку смартфонов, но когда не хватило оборотных средств, занял денег у родственников. В качестве процентов он выписал им долговые расписки, которые позже конвертировал в акции. Вряд ли Гу Шэнь тогда предполагал, что компания вырастет до таких масштабов, и эти крошечные доли позволят родственникам стать полноценными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Чжисинь принял дела, у него было сорок три процента акций, что позволяло ему единолично управлять компанией. Однако если остальные акционеры объединялись, их доля превышала его, и ситуация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мира, сохранявшаяся несколько лет, после автокатастрофы наконец рухнула, обнажив гнилую 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совершенно не понимал ход мыслей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поставил миску и ложку обратно на поднос, затем подтолкнул инвалидное кресло, положив поднос на колени Гу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я должен сделать? — Гу Чжисинь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романах главные герои-боссы моют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ради своего человека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повез его на кухню, но по пути они сделали несколько кругов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топографический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проезжал мимо одного и того же поворота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Жун, не краснея, нагло отрицал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дом семьи Гу слишком огромный, а кухня слишком далеко от твоего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 Гу Чжисинь решил больше не подкалывать Сяо Жуна, внезапно осознав, что даже этот его недостаток кажется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Лев-топографический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точно не убежит далеко, а будет ждать свою добычу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опустил глаза, на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Яояолю, наконец не выдержав, указал путь, и они благополучно добрались до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хочешь, чтобы я мыл посуду? — Гу Чжисинь с недоверием посмотрел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взял его за руку и помог поставить поднос в мойку. Кухню специально переоборудовали: раковина была на нужной высоте, чтобы Гу Чжисинь, сидя в кресле, мог дотянуться до крана и моющего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боссы никогда не заходят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Сяо Жун считал, что жизнь Гу Чжисиня не должна ограничиваться кабинетом и спальней, ему нужно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пациент расслаблен, выздоровление идет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миска разбилась, ложка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Чжисинь нахмурился. Он не понимал, как можно было разбить посуду, просто пытаясь её помыть? Это невозможно! Он никогда не терпел неудач в делах, почему же он провалился в таком простом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одну миску, я хочу домыть!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подсел на мытье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Яояолю: Папа, что с тобой? Не умеешь мыть — не надо, есть же папочка! Зачем он вообще заставил папу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http://bllate.org/book/24321/2827122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