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привез так мало вещей? — спросил Гу Чжисинь, сидя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вкатил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полно новых комплектов постельного белья, воспользуйся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едва не рассмеялся от наглости Сяо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распоряжаться моими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положил руки на подлокотники кресла, и его высокая, крепкая фигура почти полностью накрыла Гу Чжисиня. Он наклонился, прижавшись губами к самому уху Гу Чжисиня, а его горячее дыхание едва не заставило того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ведь ваш личный помощник. Если вы не подготовили мне постельное… — Сяо Жун сделал паузу и добавил: — …белье, неужели вы хотите, чтобы я спал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наблюдал, как синяя полоска энергии медленно ползет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Чжисинь, одурманенный его дыханием, не сразу нашелся, что ответить, и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ты несешь? В семье Гу достаточно средств, чтобы купить постельное белье. Я попрошу дядю Фу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шкафу уже есть несколько комплектов, — заметил Сяо Жун, который обнаружил их, пока искал одежду для Гу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повернул голову и случайно коснулся губами щеки Сяо Жуна. Он испугался так, словно его ударило током, и попытался отпрянуть, но, к сожалению, его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был застигнут врасплох этим холодным прикосновением, но скрыл свое замешательство куда лучше, чем Гу Чжисинь. Ему показалось, что это ощущение ему знакомо, будто его уже когда-то целовали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выпрямился и подкатил кресло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вышло,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 мгновение назад, словно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сжал руки, лежавшие на коленях, набрался храбрости и, глядя на Сяо Жуна, который подошел, чтобы переложить его на кровать, выпалил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хочу взять тебя на содержание…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он тут же пожалел о сказанном. Он всегда вел себя достойно и никогда не помышлял ни о чем подобном. А что, если Сяо Жун воспримет это как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схватился за воротник Сяо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шутите, — перебил его Сяо Жун. Он подхватил его на руки и бережно уложил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Чжисиня было смешанное чувство — разочарование вперемешку с облегчением. Это не те отношения, которые должны быть между ним и Сяо Жуном. Совсем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под одеялом,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обещал помочь мне с лечением? Когда мы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перестанешь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сел у изголовья кровати, размышляя, как с помощью Системы изменить ход событий. Нужно было поскорее устроить Бай Цзыяню пару неприятностей, чтобы тот перестал мельтешить в доме Гу. К счастью, Гу Чжисинь проявил мудрость и делегировал полномочия, позволив Бай Цзыяню набить шишки в филиале. По сюжету тот должен был сразу попасть в штаб-квартиру Корпорации Гу, быстро взять все в свои руки и отстранить Гу Чжисиня от управления. Теперь, когда Бай Цзыянь в филиале, даже если он переманит людей на свою сторону, Сяо Жун сможет потратить синюю энергию, чтобы изменить поведение тех, на кого воздействовал Бай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слуг в доме Гу… Сяо Жун не то чтобы не хотел помогать, но энергию нужно тратить с умом. Если менять сюжет для каждого из них, он просто с ног собьется. К тому же в оригинальном романе мелкие персонажи вроде слуг даже не были описаны, не говоря уже об именах — он не собирался тратить на них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Чжисинь натянул одеяло до половины лица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засиживаюсь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вечер заставлял себя заснуть, но сон не шел. Стоило оказаться в тишине комнаты, как перед глазами всплывала авария, и ноги начинали ныть от фантомной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я сам посмотрю, — ответил Сяо Жун. Раньше он следил только за питанием Гу Чжисиня, намереваясь сначала укрепить его организм, а затем исцелить с помощью иглоукалывания. Прежде он был лишь перворазрядным специалистом, и это было ненадежно, но теперь, после практики на манекене и повышения до третьего уровня, он мог приступить к лечению Гу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спи, — Сяо Жун поднял руку и мягко прикрыл ладонью глаза Гу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коснулись его ладони, словно задев само сердце. Гу Чжисинь, проживший двадцать шесть лет, впервые столкнулся с такой настойчивой заботой, но, к его удивлению, не почувствовал неловкости или отторжения. Он просто послушно закрыл глаза. Он не знал, что ждет его в будущем, но в этот миг рядом был человек, которому небезразлична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Корпорацию Хань, Хань Чжэюй увидел своего старшего брата Хань Чжэфэна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Гу Чжисинь? — спросил Хань Чжэфэн.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тридцать, на четыре года больше, чем Гу Чжисиню, и он возглавил компанию чуть раньше. Однако он высоко ценил этого молодого человека. Всего за несколько лет тот привел Корпорацию Гу в полный порядок, и если бы не авария, компания Гу стала бы сильнейшей в городе А, потеснив даже Хань. В бизнесе каждый хочет быть первым, и хотя Хань Чжэфэн уважал соперника, помогать ему не собирался. Дружба брата с семьей Гу — это одно, а дела компании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у Чжисиня не очень, он сильно похудел, — обеспокоенно сказал Хань Чжэюй. — Брат, ты не знаешь каких-нибудь хороших врачей, китайской или западной медицины?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дело, — отрезал Хань Чжэфэн, человек хладнокровный и сдержанный, в отличие от своего эмоционального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наши семьи дружат поколениями! Даже если мы конкуренты, мы не можем просто смотреть, как он угасает! — возмутился Хань Чжэюй. — Как ты можешь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с его хваткой он не может найти врача? Скорее всего, он просто выжидает.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ног он просто потерял всякий интерес к поискам? — пробормотал Хань Чжэюй.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Корпорации Гу огромный штат, и акционеры — члены семьи, пусть и живущие отдельно от старой усадьбы. Найти врача несложно, но найти того, кто будет лечить искренне, — задача не из легких. Хань Чжэфэн не стал спорить с глупым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 с семьей Бай — это твоя инициатива, так что советую следить за этим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Чжэюй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брат, не переживай,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 вошел опрятный молодой человек с двумя чашками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Янь, давно не виделись! — Хань Чжэюй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Янь только пришел в компанию, он работал под началом Хань Чжэюя, а позже его перевели к Хань Чжэфэну.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давно не виделись, — Бай 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Хань Чжэюй завел роман, он редко появлялся в офисе. Когда Бай Янь только начинал, он работал с ним и видел, что тот человек легкий на подъем, но безалаберный. Однако сердце у него было доброе. Как-то на деловом ужине один клиент позволил себе лишнего в адрес Бай Яня, и Хань Чжэюй тут же поставил его на место. Сделка сорвалась, и Хань Чжэфэн устроил брату разнос. С того дня Бай Янь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сожалению… Хань Чжэюй не питал к нему никаких чувств, поэтому Бай Янь вел себя непринужденно и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очень суров,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смутился. Бывший начальник спрашивает его при нынешнем, суров ли тот? Как на такое отвечать? Господин Юй, как всегда,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Чжэфэн отпил чаю и перевел взгляд на Бай Яня, словно ожидая ответа. Он… правда такой суровый?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http://bllate.org/book/24321/2827119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