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Чжэюй — младший сын в семье Хань. Нынешним главой корпорации является его старший брат, Хань Чжэфэн.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Бай Цзыяню семья Бай начала вести дела с домом Хань. Именно эта семья когда-то приютила Бай Цзыяня. Хотя состояние Баев не шло ни в какое сравнение с богатствами семей Гу и Хань, жили они вполне достойно. Будучи ребенком в доме Баев, можно было ни в чем не нуждаться. Однако стоило увидеть огромные поместья семьи Гу, их прекрасные ипподромы и корпорацию, один жест главы которой лишал работы тысячи людей, как становилось понятно: что значат Баи в сравнении с ними? Амбиции Бай Цзыяня никогда не ограничивались тем, что лежало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четы Баев был свой ребенок, но, к несчастью, много лет назад он потерялся. Убитые горем супруги усыновили Бай Цзыяня, который был поразительно похож на их пропавшего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просматривая досье персонажей на экране Системы, случайно наткнулся на человека по имени Бай Янь. Тот был как две капли воды похож на Бай Цзыяня и тоже оказался сиротой. Сяо Жун коснулся панели управления, решая создать для Бай Цзыяня дополнительные трудности. Если это не противоречило основной сюжетной линии главного героя, он мог вносить правки в судьбы второстепенных персонажей. Например, изначально семьи Бай и Хань вообще не должны были пересекаться — это было изменение, внесенное «попаданцем» Бай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Бай должен был обсуждать рекламный контракт с Хань Чжэюем только завтра, но Сяо Жун перенес встречу на сегодня, чтобы поскорее выставить Хань Чжэюя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Чжэюй, сидевший в гостиной и воркующий с Бай Цзыянем, тут же получил звонок от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Чжэюй ничего в этой жизни не боялся, кроме своего брата Хань Чжэфэна.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доме семьи Гу, навещаю Гу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Навещаешь Гу Чжисиня или Бай Цзыяня? — холодно отрезал Хань Чжэфэн. — Я сколько раз говорил тебе не связываться с этим парнем? Ты мои слова мимо ушей пропускаешь?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 ты заладил? В каком веке живем? Неужели ты до сих пор придерживаешься этих старомодных взглядов на равное положение семей? — с досадой ответил Хань Чжэюй.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Бай Цзыянь использовал на нем предмет, повышающий показатель симпатии, и Хань Чжэюй был готов на все, но ледяной тон брата мгновенно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возвращайся. Представители семьи Бай ждут в офисе, — Хань Чжэфэн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Чжэюй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совсем забыл, что сегодня переговоры с твоей семьей по поводу рекламы. Мне пора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Сегодня? Ты ведь говорил, что завтра, — озадаченно произнес Бай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 днях заезжал к Баям, речь шла вовсе не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Чжэюй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 Янь-Янь, может, ты перепутал? — он обнял Бай Цзыяня, пытаясь загладить вину: — Прости, это моя ошибка. Давай я приглашу тебя поужинать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Цзыянь, конечно, мечтал о походе в пятизвездочный ресторан, но если он не приготовит еду своими руками, то не сможет получить очки симпатии. Какая досада! Что за бестолковая Система,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«заботливо»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деньги на рестораны? Давай лучше поужинаем дома. Тем более, старшему брату сейчас нездоровится, я приготовлю что-нибудь полезное для него, поедим вместе — будет очень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искреннее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поехал, — Хань Чжэюй с неохотой попрощался и покинул территорию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шкала энергии состояла из десяти делений. Одно изменение сюжета стоило одного деления. Но стоило вступить в физический контакт с главным героем, как энергия пополнялась. Разве это не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нашелся хост, который решил вести себя как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нельзя менять сюжетную линию самого «попаданца» и главного героя мира, иначе он бы просто устроил так, чтобы тот утонул, попал под машину или еще что-нибудь в этом роде, и проблема была бы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Хост, ищущий легких путей — это к добру не приведет!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почувствовал, что за дверью кто-то есть, и, встав, открыл её. Это был Бай Пу — человек, который пытался доставить ему неприятности в самый первый день после перемещения. Бай Пу носил ту же фамилию, что и Бай Цзыянь, но никакого отношения к нему не имел. Он прошел через множество проверок, чтобы попасть в дом Гу, надеясь привлечь внимание одаренного и статного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Чжисинь был так хорош собой, что многие боролись за право ухаживать за ним. А вдруг повезет? Разве это не означало бы безбедную жизнь до конца дней? К сожалению, Гу Чжисинь терпеть не мог прикосновений посторонних, поэтому Бай Пу никак не мог найти подход. Теперь, увидев, что Сяо Жун удостоился особого отношения, Бай Пу сгорал от зависти и пришел спровоцировать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Сяо Жун стоял в дверях с вызывающим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Пу был примерно одного возраста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вопросительно приподнял бровь. Подлый?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многого ты еще не ожидал, — Сяо Жун посмотрел на Гу Чжисиня, который неизвестно когда появился за спиной Бай Пу, и медленно добавил: — Но, боюсь, у тебя уже не будет шанса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Пу исказилось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признался в чувствах господину Гу, то сможешь залезть к нему в постель! Ты ему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кто, по-твоему, ему нужен? — Сяо Жун скрестил руки на груди и с интересом спросил: — Может, такой,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Пу покраснел до корней волос, нервно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несешь! Я не понимаю, о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Сяо Жун улыбнулся и перевел взгляд на Гу Чжисиня. — Господин Гу,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 его, — Гу Чжисинь опустил глаза и обратился к дяде Фу, стоявшему позади. — Не каждому дозволено работать в доме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растить второго Бай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Пу обернулся, увидел Гу Чжисиня и побледнел. Скрипнув зубами,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подставил меня! Не думал, что ты такой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даже не знаю, как я мог тебя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выслушайте меня... — Бай Пу бросился вперед, пытаясь ухватиться за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нахмурился, быстро оттолкнул кресло в сторону, а затем, опасаясь, что Гу Чжисинь может выпасть, подхватил его под ноги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— скомандовал Гу Чжисинь охранникам, стоявшим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за ним постоянно следили, но в доме Гу было слишком много слуг, и с тех пор, как он потерял возможность ходить, многие из них начали проявлять назойливость, которая его ужасно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умоляю, у меня не было злых намерений! Мне просто нужна работа, дайте мне шанс! — Бай Пу упал на колени,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продолжения, охранники выволокли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прибежал Бай Цзыянь и застыл, увидев, что Сяо Жун держит Гу Чжисиня на руках. Он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это ты нанял Бай Пу? — Гу Чжисинь обнял Сяо Жуна за шею, внезапно отметив, что тот оказался крепким, да еще и выше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была лицензия врача традиционной китайской медицины с многолетним стажем, я подумал, что он опытен,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лицензия — подделка, ты знал об этом? — холодно спросил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этот факт позже, чтобы прижать Бай Цзыяня к стенке, но не ожидал, что Бай Пу сам полезет на рожон, решив свести счеты с Сяо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http://bllate.org/book/24321/2827117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