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поцелуй меня в щеку, и я дам тебе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Цинши придвинулся к лицу Сюань Яньно и игриво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Яньно дважды моргнул своими большими глазами, опустил голову, задумавшись на добрую минуту, затем покачал головой, схватился за волосы, надул губки и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нечестно! Ты же только что меня поцеловал. Неужели мой поцелуй стоит всего одно пирожное с османтусом?.. Ах... я голоден... хочу есть... я ведь правда очень голоден-н~~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голову, с жалким видом глядя на И Цинши, и принялся капризничать, теребя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Цинши был правителем целого поколения, он не мог устоять перед такими чарами и милыми капризами этого красивого создания, а потому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горько усмехнулся И Цинши. Ну конечно, перед такими капризами он устоять не в силах, оставалось лишь сбежавшей улыбкой и полным смирением поднести пирожное с османтусом прямо в рот Сюань Яньно. Сюань Яньно в благодарность приподнялся и чмокнул И Цинши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Цинши потрогал то место на щеке, куда его поцеловали,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будешь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Яньно, жуя пирожное с османтусом,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не поцелуй, 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поощрительный!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поощрительный.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награда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пирожным с османтусом, Сюань Яньно был уже сыт по горло и, пару раз потеревшись о грудь И Цинши, засобирался спать. И Цинши велел убрать тарелку и легко похлопал Сюань Яньно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погоди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Яньно зарылся еще глубже в объятия И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Цинши изо всех сил ущипнул его за щеку, пытаясь заставить Сюань Яньно проснуться. Сюань Яньно обвился руками вокруг талии И Цинши, прижавшись лицом к его груди. Тогда И Цинши зажал пальцами нос Сюань Яньно. Ощутив нехватку воздуха, тот одним шлепком отбросил руку И Цинши. И Цинши потер виски: надо же, этот ребенок умудрился заснуть прямо так! И ведь совсем не боится, что он может с ним что-нибудь сделать. И Цинши склонился ниже, приближаясь к лицу Сюань Яньно, и на мгновение задержался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Яньно лишь почувствовал себя неуютно, принялся отталкивать лицо И Цинши, а когда не смог оттолкнуть — вцепился в него ногтями. И Цинши от боли пришлось отступить. Потирая саднившую щеку, он подумал, что устраивать нападения во время сна пока не стоит, придется повременить. Он поднял Сюань Яньно на руки, перенес на собственную кровать, укрыл одеялом, а сам вернулся к изучению докладов. Стоило Сюань Яньно коснуться теплой постели, как его руки разжались вокруг талии И Цинши, он перевернулся на бок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Цинши, разбирая государственные бумаги, то и дело бросал взгляды на Сюань Яньно, проверяя, не проснулся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Чжэн, — И Цинши постучал пальцем по столу, и Евнух Чжэн, согнувшись в три погибели, вошел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Цинши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учили его придворному этикету? Почему это он засыпает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Императору, мы еще не успели его обучить. Но поскольку он — дитя богатейшего человека в Яньчжоу, Сюань И, мы полагали, что он и так всё знает, поэтому... поэтому и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Ребенок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Евнух Чжэн почтительно сложил руки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И из Яньчжоу было всего двое детей — мальчик и девочка, старшая сестра и младший брат, причем сына Сюань И баловал больше всех. Он редко позволял ему выходить на улицу и не желал утруждать учебой или правилами этикета, так что немудрено, что тот осмеливался распоряжаться людьми прямо перед лицом Императора и преспокойно засыпать сразу после сладостей, даже не спросив соизволения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Цинши не стал придавать этому слишком большого значения и просто позволил ему проспать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http://bllate.org/book/24315/2826310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