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этой легенде мое сердце внезапно наполнилось ужасом. Уставившись на вздымающийся и опадающий живот, я окончательно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брат!… Второй брат!… Второй брат!… — надрывно завопила я. — Второй брат, спаси меня! Скорее спаси меня!…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под пронзительный плач эта тварь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разглядела, что этим существом оказалась девочка-младенец, я, не раздумывая ни секунды, схватила подушку и изо всех сил прижала ее к лицу ребенка, наглухо закрывая. Второй брат не должен узнать об этом! Сейчас это была единственная мысль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забыть картину того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второго брата после того, как старший брат впервые осквернил меня: «Я убью эту тварь!» Эта сценах снова и снова всплывала в моем сознании… Этот голос до сих пор звучал в моих ушах…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второй брат, не слушая моих слезных молений, схватил топор и бросился на задний двор. Он запрыгнул на кровать старшего брата, сдернул одеяло и прижал острое лезвие топора к самой шее старшего брата. Вытаращив налитые кровью глаза и стиснув зубы, он прорычал: «Если ты еще хоть раз посмеешь тронуть мою сестру, я срублю твою башку, урод, и ты даже калекой останешься!»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успевшая приковылять туда я до смерти испугалась слов второго брата, но старший брат, казалось, ни капли не испугался. Из последних сил я отобрала у второго брата топор: «Ты что, хочешь, чтобы меня снова вырвало кровью?… Лучше заруби меня топором! Все равно я уже нажилась…»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старший брат ни в грош не ставит второго и тем более не примет всерьез его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уже не могла припомнить, сколько раз старший брат еще приставал ко мне. Однако он стал куда осторожнее выбирать время, чтобы второй ни о чем не догадался. Он был абсолютно уверен: скорее я умру, чем позволю второму брату узнать о том, что он со мной сотворил.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по своему невежеству, никогда и помыслить не могла, что забеременею. Даже несмотря на то, что на протяжении восьми-девяти месяцев у меня совсем не было месячных. Наверное, потому, что мой менструальный цикл всегда был совершенно сбит. Порой по полгода мазало без перерыва, а порой по несколько месяцев не появлялось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мысль о том, что в моем животе шевелится змея, только что посетившая меня, исчезла.Слава богу, второй брат, судя по всему, не услышал моих криков. Я тяжело и прерывисто дышала, пытаясь вернуть выпрыгнувшее из горла сердце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убрала подушку и посмотрела на неподвижного младенца. Ее посиневшее, покрытое морщинами крошечное личико было искажено, а широко раскрытые глаза напоминали лягушачьи. Я также заметила, что из уголков ее глаз, уголков рта, ноздрей и ушей сочится ярко-алая кровь, а кое-что даже прилипло к подушке. Какая-то желтоватая липкая субстанция — должно быть, она испражнилась, — подумала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пуповина все еще крепилась к животику. Другой ее конец волочил за собой какую-то темную массу. Плацента? — спросила я себя, ведь я слышала, что эта штука может служить лекарственным ингредиентом.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хрень?! — раздался подобный раскату грома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душа моя едва не вылетела из тела. Инстинктивно я снова накрыла младенца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 рывком отбросил подушку и остолбенело уставился на мертвого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от... старшего... брата?! — вопрос, слово за словом, протискивался сквозь плотно сжатые зубы второго брата. От этого звука у меня в жителях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страхе подняла голову и посмотрела на него. Его лицо, покрытое вздутыми венами и искаженное от гнева, и пылающие глаза говорили мне, что я уже не в силах предотвратить трагедию, которой было суждено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голову, храня молчание и ожидая...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глубокую ночь, темную и непроглядную, когда завывал северный ветер, мы со вторым братом похоронили два тела прямо на заднем дворе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второй брат отправился в торговый центр и расторг договор аренды, заключенный между старшим братом и администрацией.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уехал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торгового центра поверил словам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золотыми руками и трудолюбием ему самое место в большом городе, где можно попытать удачу. Кто знает, может, заработает целое состояние, — с нескрываемым восхищением произнес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наглухо заперли дверь на задний двор огромным железным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поначалу думала, что жизнь без старшего брата, когда остался только второй, будет просто прекрасной. Но я ошибалась!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человеческие жизни, казалось, были похоронены не на заднем дворе, а в глубине сердец — моего и второго брата, превратившись в вечный, неотступный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http://bllate.org/book/24310/2825599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