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завтра отпросить со школы второго. — Старший брат сел на край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забуду. Я собираюсь выключить свет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выгоняешь?.. — Старший брат еще немного сдвинулся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поспешно открестился я. — Второй брат сможет завтра вернуться?.. — Без второго брата мне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по нему соскучился?.. — Старший брат приблизил ко мне свое лицо, от него разило крепким перегаром, и я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иди и ты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лицо передо мной стало делаться все более уродливым и искаженным. А та жуткая вонь из его рта просто выворачивала наизнанку. Я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Я гашу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меня ненавидишь?! — Он полез прямо на кровать, загоняя меня в угол. — Почему ты вечно прячешься от меня?! Почему в твоем сердце есть только твой второй брат?! — Он уставился на меня своими налитыми кровью глазами, долго смотрел, а затем скрестил ноги прямо на постели, уткнулся лицом в ладони и замолчал. Воздух словно застыл, и я отчетливо слышал стук собственного сердца: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старший брат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я, твой старший брат, с самого твоего рождения заменял тебе и отца, и мать и вырастил тебя? И твоего второго брата тоже я поднял на ноги... Вы оба выросли на объедках, что я добывал милостыней... — Он с силой надавил на суставы пальцев, заставив их громко хрустнуть.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 самого детства я до ужаса боялся этого звука. От него у меня волосы вставали дыбом и по всему телу бежали мурашки. Этот звук пробуждал во мне какую-то беспричинную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когда-нибудь новорожденного? Только и знает, что ревет целыми днями, прямо как слабоумный, который под себя ходит... Это я! Я, все это делал я! Менял тебе пеленки, стирал их, возился с твоим дерьмом и мочой, пока ты не вырос...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хруст пальцев терзал каждый мой нерв. Желудок свело от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 и вперил в меня воспаленные глаза. — Можешь ли ты себе представить картину: нищий на костылях, за спиной которого привязан новорожденный ребенок, просит милостыню на улице?! Когда мне встречались женщины с младенцами на руках, я падал на колени и умолял их покормить тебя грудью...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хруст суставов. — Эти бессердечные коровы... — Хруст стал еще резче и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Мама!.. Мама!.. Мама!.. Почему ты не забрала меня с собой, когда уходила! — горько кричал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крал с чужих полей еще не созревший рис, молол его дома в крупу и варил тебе пожиже... — Старший брат достал из кармана плоскую фляжку, отвинтил крышку, сделал пару глотков и продолжил: — Когда тебе было полгода, меня поймали на краже риса, и хозяин поля повесил мне на грудь большую табличку с надписью: Я вор! Я кусок дерьма! Меня возили по деревне три дня. Все эти три дня я был с ног до головы измазан фекалиями... Староста предупредил меня: еще раз украдешь что-нибудь с поля — отрублю руки! У-у! Мне тогда еще не было и одиннадцати лет... У-у! — Плач старшего брата походил на вой тяжело раненого волка — мучительный и несущий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http://bllate.org/book/24310/2825593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