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пустой болтовни Лю Юань попрощалась с Водсоном и вместе с Эль официально вошла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Теплицы, как сразу стало понятно происхождение её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внутри Теплицы оказалась намного выше, чем на Ледяной равнине, и днём люди на улицах даже не носили верхнюю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наряд Лю Юань тоже стал казаться вполне нормальным, а Эль и вовсе уже давно сняла свою тёплую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можно было назвать последним городом-государством человечества, а можно — последним человеческим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стены преграждали путь диким зверям, а накрывающий город защитный купол сдерживал ледяные бури, создавая на Ледяной равнине пригодную для выживания людей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дома, безопасные улицы и даже солнечный свет, стоило лишь поднять голову — всё выглядело так, будто они вернулись в эпохи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человечества Теплица, без сомнения, была чистой землёй, но в то же время — последней чистой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жилья, выделенного им Водсоном, Лю Юань и Эль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гостиница, комнаты — скромные по размеру и с самой простой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обстановка здесь оказалась по меньшей мере чистой, к тому же имелась горячая вода, чтобы помыться — в условиях Теплицы это уже считалось большой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Водсон отлично умел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Юань сняла одежду, небрежно бросила её на спинку стула и повернулась,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Лю Юань не отличалась белизной, скорее напоминая золотистый оттенок загара. В конце концов, когда не шёл снег, ультрафиолетовое излучение на Ледяной равнине было невероятно сильным, и даже обладая таким странным телом, она не могла гарантировать, что не обгорит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мускулатура была весьма развитой. О, речь шла вовсе не о гипертрофированных, бугрящихся мышцах, а о том, что они были на редкость пропорциональными, плотно прилегая к телу и образуя чёткий рельеф, в котором чувствовалась особая эстетика. Это лишало её фигуру женской мягкости, придавая ей больше мужской суровости и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будь Лю Юань мужчиной, она наверняка выглядела бы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она была лишь дикаркой скверного характера. Хм, если посмотреть с любой стороны, она во всех смыслах ужасна и к тому же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Шу-шу-шу...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еще шумела вода, и в тесном пространстве клубился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стояла под душевой лейкой с закрытыми глазами, позволяя тёплой воде омывать её щеки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Налипшая прежде грязь и следы крови смывались чистой водой, обнажая её истинный облик. Волосы тоже тщательно вымыли, и они вновь стали чёрными и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 Юань не испытывала ненависти к мытью. Напротив, ей даже нравилось это ощущение. Хотя она почти не чувствовала температуры, тёплая вода заставляла её кровь бежать быстрее, создавая иллюзию, будто она всё ещё обычный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Ледяной равнине у неё редко выпадала возможность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лежавший рядом кусочек мыла, она потёрла тело, опустила голову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жизнь состоит не одни лишь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 закончила мыться,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набракивать пальто и вышла в коридор в одних спортивных штанах и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неё висело полотенце, а волосы еще не до конца высохли; если бы не её резкие, мужественные черты и рельефные мышцы, сейчас она выглядела бы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обычно она производила лишь такое впечатление, что связываться с ней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пальто Лю Юань отдала в стирку хозяину гостиницы — в конце концов, исходившее от него зловоние и впрямь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владельца гостиницы, когда тот брал пропахшую вещь, Лю Юань подумала, что впредь в этом постоялом дворе вряд ли станут оказывать услуги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можно ли было считать это ошибкой с её стороны. Стоя у окна в коридоре, Лю Юань достала из кармана сигарету и чиркнула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вообще взялась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одолжила её перед этим у Водсона, да так и забыла вернуть при уходе. Интересно, вспомнит ли она об этом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тот ничего не скажет, Лю Юань, пожалуй, с превеликим удовольствием об этом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Сигарета, то ли отсыревшая, то ли просто паршивая, наполняла рот странным привкусом, но Лю Юань, разумеется, не обращала внимания на такие мелочи — ей просто требовалось хоть немного расслабиться,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такую эпоху подразумевала, что умение справляться со своими эмоциями — это жизненно необходимый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Лю Юань прекрасно этим владела.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худшие обстоятельства едва ли могли поколебать её душевное равновесие, ведь ей доводилось видывать вещи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она медленно выдохнула изо рта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 и прислонившись плечом к стене у окна, Лю Юань принялась смотреть на ночную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городом погрузилось во тьму, дневное светило скрылось, и ночь подкралась незаметно,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зажигались один за другим, постепенно освещая погружающийся в сумерки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жёлтом свете клубился смутный белый туман, а вокруг фонарных столбов кружились ночные мотышки.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в такой тьме эти крошечные создания упорно и слепо стремились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Лю Юань послышался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как раз вовремя заметила вышедшую из комнаты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Юань? — Эль замерла, окинув взглядом стоявшую в коридоре женщину: она еще никогда не видела её такой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растрёпанных волос или небрежно распахнутого пальто — лишь распущенные, слегка влажные чёрные пряди да тишина, в которой та неподвижно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— Лю Юань тоже посмотрела на девушку, зажав сигарету между пальцами и чуть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что-то не спится, — Эль пришла в себя, ответила на вопрос и присела на скамью у стены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тревожно на душе? — не став дольше разглядывать девушку, Лю Юань вновь перевела взгляд на окно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откликнулась Эль, подтянув колени к груди и устроившись на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этой девочке вечно не хватает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об этом? — спокойно спросила Лю Юань, стряхивая пепел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*(Примечания автора: такое поведение является некультурным, пожалуйста, не повторяйте).*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Эль умолкла и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опустила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я правда смогу отыскать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Водсона она с горечью поняла, что, судя по всему, совершенно ничего не знает о нынешней жизни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 сейчас живёт, чем занимается и как справляется — всё это оставалось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кто-нибудь другой легко согласился бы на столь безнадежное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Юань почему-то взялась за это. Теперь, оглядываясь назад, Эль думала, что выдвинула поистине непосильное и эгоистичное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Эль косой взгляд, Лю Юань словно на мгновение задумалась, после чего, зажав сигарету в зубах,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Я помогу тебе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оставалась невозмутимой, и оттого рядом с ней люди невольно начинали верить в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падал на её профиль, и резкие тени придавали её лицу какое-то странное,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каменное изваяние, освещенное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подняла голову и завороженно уставилась на Лю Юань. Прошло несколько секунд, прежде чем на её губах появилась легкая, словно принесшая облегчение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я вечно задаю тебе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снова опустила голову, а на лице застыла слабая, робкая улыбка, и она едва слышно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невероятная везунчиха — раз смогла встретить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бродяжка выглядела так, будто ей по силам разрешить абсолютно любые проблемы, и именно она вытащила её из темноты, когда надежда уже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Лю Юань снова затянулась, скрестив руки: — Разве не это я должна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она приняла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какое-то время 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Лю Юань докурила сигарету до фильтра, она снова повернулась к 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Эль заморгала покрасневшими глазами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Лю Юань кивнула и принялась неспешно рассказывать: — Жил-был на свете один человек. Как-то раз он шёл по дороге, упал и сломал руку, да так неудачно, что остался инвалидом на всю жизнь. И вот с тех пор он день за днём проклинал несправедливую судьбу и горько жаловался на свою несчастную жизнь. В один прекрасный день судьба услышала его стенания, ей стало любопытно, и она сломала ему ещё и ногу. Человек испугался, прикусил язык и перестал жаловаться вслух, но в душе затаил жёлчную злобу и продолжил проклинать всё на свете. Судьбе это показалось ещё более занятным, и она лишила его дара речи вовсе, превратив в немого. Обезумевший от невозможности излить обиду человек покончил с собой, и перед смертью его душа предстала перед самой судьбой. В полном отчаянии он принялся вопрошать о пережитых ужасах, желая узнать, за что же его жизнь выдалась столь жалкой и горькой. Выслушав его жалобы от начала и до конца, судьба искренне извинилась, пообещав во всём разобраться и помочь исправить ошибку. Вот только, хорошенько подумав над этим вопросом, она растерянно переспросила: «Слушай... а я ведь так и не узнала, ты вообще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Шутка была совсем не смешной, но Эль всё же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тоже усмехнулась, привалившись спиной к стене, и легко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 в том, что судьба никогда не изменит к тебе отношение из-за твоих жалоб или тревог. Всё, что тебе остаётся — это просто верить, что всё в конце концов обернется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Эль уловила скрытый подтекст в словах Лю Юань, и улыбка застыла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 глядела на женщину,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Лю Юань? Ты сама-то веришь в это? Что всё обязательно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Лю Юань на секунду растерялась, а затем покачала головой и небрежно бросила: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добавила, глядя на девушку куда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хочу, чтобы в это верила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в её глазах Эль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Эль... ещё оставалось право на надежду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http://bllate.org/book/24307/2825331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