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грандиозного сражения прошло уже четыре месяца, но шумиха вокруг него и не думала утихать. Молва разнеслась по соседним государствам, и можно было не сомневаться: в скором будущем появление на свет Тела Духа Дракона непременно вызовет колоссальную бурю! Особенно в мире практиков — кто же не мечтал прославиться в один миг? Столь ошеломляющие боевые результаты оказывали огромное подспорье для укрепления сердец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из Семи Армий не прекращали поиски Тела Духа Дракона, то страшное сражение уже навлегло неисчислимые бедствия на огромное число адептов. Даже старейшина высшего порядка Павильона Ветра и Дождя, могущественный Ли Фэн, был захвачен живьём — что поделаешь, какие уж тут оставались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по-прежнему оставался в Горном Хребте Туманных Демонов. Благодаря грозному давлению демонического зверя, обладавшего кровью Златоглавого Демонического Зверя Бизуй, Е Чэнь и остальные жили в полной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Присципленные угрозой со стороны высших демонических зверей, люди из семи крупных сект не решались крупными силами вторгаться в самую глубь хребта, да и заставы по его периметру стали куда свободнее. У Е Чэня выдалось время относительного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с возвращением Фэн Букуана. Он был вне себя от ярости: целый Павильон Ветра и Дождя был поставлен на уши каким-то ничтожным практиком Сферы Человека! Кто такой Фэн Букуан? Сильнейший мастер на пике Сферы Неба! Ему оставался всего лишь один шаг до следующей ступени, до входа в Сферу Истока!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узнал, что этот мелкий практик обладает легендарным Телом Духа Дракона, которое появляется раз в десять тысяч лет, его чудовищный гнев неожиданно утих. Он начал договариваться с главами остальных шести сект, планируя снова объединить войска для похода в Горный Хребет Туманных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не мог сказать на это ничего против, но издал строгий запрет на отправку любых войск в Горный Хребет Туманных Демонов. Официальным поводом значилось то, что солдаты — лишь простые люди, и их насильственное вовлечение в дела практиков приведёт лишь к напрасным потерям. На самом же деле во дворе не хотели допустить сближения семьи Чжао и Павильона Ветра и Дождя: безжалостный тигр рано или поздно сожрёт собственного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Юйхун больше никак не мог помочь сыну силой, зато щедро снабжал деньгами. Делалось это не ради чего-то иного, а лишь для того, чтобы потерявший руку Чжао Чучжи смог устроиться в Павильоне Ветра и Дождя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по возвращении в павильон Фэн Букуан уже подготовил для Чжао Чучжи превосходный план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Чанъань, тайная комната Павильона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белых одеждах, с мягкой улыбкой на лице и худощавой фигурой, чинно сидел за столом. Но та мощная аура, что порой невольно вырывалась наружу, ясно давала понять: перед ним не просто какой-то старик. Это был глава Павильона Ветра и Дождя — Фэн Букуан.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Фэн Букуана сидел выглядевший подавленным худой юноша. Его растрёпанные волосы спадали на плечи, лицо было мертвенно-бледным, а одежда — неряшливой. Левый рукав висел пустым. В его глазах то и дело вспыхивали чудовищная ненависть и отчаяние, из-за чего этот образ был бесконечно далёк от звания гения. Этим юношей был одарённый ученик Государства Тяньюн — Чжао Чучжи.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Павильона Ветра и Дождя Чжао Чучжи приветствует главу! — тяжело вздохнул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руки, он пережил глубокий внутренний перелом. За утратой конечности последовало отставание в культивации, но ещё важнее было то, что его сердце Дао пошатнулось!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церемоний, за последнее время тебе пришлось несладко! — Фэн Букуан похлопал Чжао Чучжи по плечу с выражением затаённой боли, подразумевая, что тот и впрямь перенёс немало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купавшийся в похвалах как одарённый юноша, теперь он скатился до подобного жалкого состояния. Конечно, находились и те, кто предлагал помощь в трудную минуту, ведь он всё же оставался высокопоставленным практиком. Даже если его культивация в этой жизни больше не продвинется ни на дюйм, он всё равно оставался старшим сыном в семье генерала, и его дальнейшая жизнь не будет слишком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 самом Павильоне Ветра и Дождя критики в его адрес сыпалось больше чем достаточно. В конце концов, чего-чего, а одарённых практиков там хватало с избытком. Тех, кого принимали в ученики Павильона Ветра и Дождя, и в округе почитали за знатных талантов, просто их слава гремела не так громко, как у Чжао Чучжи.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на него упало клеймо никчёмного неудачника, и многие соратники по секте стали при каждом удобном случае задевать его. Причиной тому было и то, что до своего падения он успел натворить немало возмутительных дел, например, попытался силой взять в жёны Хань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поводом послужило другое: когда-то на боевой арене он из-за слабости проиграл Е Чэню с одного удара, а затем попытался отомстить руками старейшины высшего порядка. Именно из-за этого и разгорелась та череда событий, потрясшая всю страну. И в первую очередь от этого пострадали как раз ученики Павильона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рассуждали так: раз нельзя добраться до Е Чэня, надо разобраться с Чжао Чучжи, который и спровоцировал Е Чэня! Если бы не его юношеская спесь, если бы он тогда по-честному признал поражение, ничего бы не случилось, не погибло бы столько людей, а его собственный наставник не оказался бы захвачен живьём! Он был не больше и не меньше как позором Павильона Ветра и Дождя!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месяцы Чжао Чучжи подвергался нападкам со всех сторон, его дни становились всё чернее. Если бы не теплившаяся в сердце жажда практики, он бы давно сбежал обратно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виновен! Ученику не следовало связываться с этим Телом Духа Дракона, из-за него пострадали братья по секте, из-за него был пленён учитель! — Чжао Чучжи рухнул на колени, обливаясь слезами. Пусть он не знал, сможет ли ещё когда-нибудь культивировать, он лишь молил о том, чтобы глава не изгонял его из Павильона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Чу-чжи, скажи мне честно, ты ведь ненавидишь этого Е Чэня? — внезапно спросил Фэн Букуан, и в уголках его губ затаилась улыбка, словно он вынашивал грандиозный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Чучжи опешил, стоя на коленях. Он никак не ожидал такого вопроса от главы, но всё же сквозь зубы выдавил: — Да! Ненавижу!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коротких двух словах крылись вся накопленная за последние месяцы горечь и затаённая обида!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сильно? — Фэн Букуан помог Чжао Чучжи подняться, и его взгляд стал ледяным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 его кровь, сожру его плоть! — задрожал всем телом Чжао Чучжи. На том состязании это проклятое Тело Духа Дракона применило запретную технику, лишив его возможности двигаться, но расплачиваться за всё заставили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отлично! Прекрасно сказано — выпить его кровь, сожру его плоть! — Фэн Букуан вдруг громко рассмеялся. Озадаченный Чжао Чучжи растерянно смотрел на главу, пока тот, развернувшись, не произмолвил: — Теперь! У меня есть способ вернуть твоё тело в прежнее состояние! Более того, я могу сделать твою силу ещё выше! Хотел бы ты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Чучжи вздрогнул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сможет вернуть меня к прежней жизни, ученик отплатит за это собственной жизнью! До конца дней буду предан лишь главе!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душу Чжао Чучжи словно влили мощный стимулятор! За последнее время он уже познал всё холодное равнодушие людского мира, и останься он калекой, кто знает — не покончил бы он с собой от безысходности.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кто-то говорил, что его можно исцелить и при этом многократно усилить! А уж слова главы Павильона Ветра и Дождя не могли быть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техника, которая позволит тебе отомстить. Готов ли ты её изучить? — заметив, как сильно Чжао Чучжи жаждет мести, Фэн Букуан понимающе улыбнулся и достал из рукава свиток, положив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готов учиться! — ответил Чжао Чучжи. Сейчас, не говоря уж о смене техники, он был готов хоть на нож броситься или в котел с кипящим маслом — лишь бы исцелиться, он пойдет на всё! Становилось очевидно, до какой степени дошла его ненависть к 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Чжао Чучжи отчётливо разглядел на развёрнутом свитке четыре заглавных иероглифа: Свод Законов Подсолнуха!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троицы в горном хребте, то, обладай Дунхуан Тайцзи полной силой, на всём бескрайнем Восточном Материке не нашлось бы никого, способного остановить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была в том, что эта парочка, увидев, как Е Чэнь в тот день столь дерзко захватил живьём шестерых старейшин высшего порядка, теперь целыми днями пропадала в Диске Судьбы Е Чэня, увлекая с собой сообразительного и милого Златоглавого Демонического Зверя Бизуй за игрой в карты, и показываться наружу до наступления смертельной опасности решительно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прохлаждаться в горах, пора и выбраться наружу! — Е Чэнь вытащил маску Тысячи Ночей, которую ему дал Юнь Чжунцзюнь.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маска была поистине диковинной: каждую ночь её облик менялся, а к наступлению утренней зари она превращала носившего её в совершенно другого человека, за что и получила своё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закрепив её на лице и заглянув в водную гладь, он не нашёл в отражении ничего от прежнего Е Чэня — перед ним стоял абсолютно чужой человек. Только после этого он спокойно и уверенно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внешних рубежей Горного Хребта Туманных Демонов и глядя на превратившиеся в руины горы позади, он мысленно покачал головой: устроенный тогда переполох и впрямь вышел чересчур громким!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окрестности, он действительно обнаружил там дозоры из Семи Армий. Е Чэнь лишь усмехнулся про себя — эти парни и вправду отличались завидным упорством! Вот только как могли простые адепты второго небесного слоя Сферы Человека помешать Е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из Горного Хребта Туманных Демонов донеслась весть: Тело Духа Дракона сбежало из Горного Хребта Туманных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http://bllate.org/book/24296/2823621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