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связь Е Чэня и Хань Сяоюэ не была известна никому, но она навсегда останется тайной между ними двумя. Быть может, два года спустя их характеры постепенно станут более зрелыми, и они начнут смотреть на эти чувства всерьез, воспринимая их как детскую шутку. А может быть, благодаря времени эти чувства станут еще глубже, и в конце концов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этому предстояло решиться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сокровищнице семьи Хань Е Чэнь раздобыл длинный меч, а вдобавок к нему неожиданно получил сборник рецептов артефактов под названием «Свод Небесного Мастерства». Глядя на эту книгу, предназначенную специально для создания сокровищ, даже Фэй Хэ не мог не цокать языком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такой маленькой семье Хань найдется подобное редкое сокровище. К счастью, семья Хань не участвовала в распрях Практиков, а послушно сидела в Государстве Тяньюн, благодаря чему на них не пало обвинение в преступлении владения не по чину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дела, в одну из ночей Е Чэнь тихонько выбрался из Резиденции генерала и, как и ожидалось, обнаружил по меньшей мере пять человек, приставленных следить за ним. Было нетрудно догадаться, что это лазутчики, подосланные либо семьей Чжао, либо Павильон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тайных комнат при ярком свете свечей Ли Фэн, Чжао Чучжи и Чжао Юйхун о чем-то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Чучжи первым обратился к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Этот сопляк уже вышел из ворот семьи Хань и направляется к Горному Хребту Туманных Демонов. Не пора ли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изобразил жест перерезания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сопляк послушно сидел в поместье Хань, еще куда ни шло. Но раз уж он сам вышел наружу, ученик, я непременно помогу тебе выместить эту злобу!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стал рассказывать сидящим перед ним людям о том, что у Е Чэня Тело Духа Дракона, а просто выдумал какую-то отговорку. О столь великой тайне стоило знать как можно меньшому количеству людей, и эти двое по своему уровню еще не доросли до того, чтобы он делился с ними подобными редкими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прикажу нескольким смертникам последовать за ним. Как только этот щенок войдет в Горный Хребет Туманных Демонов, мы тут же начнем и преподнесем его голову Бессмертному! — с лестью на лице произнес Чжао Юйхун. Будучи обычным смертным, такой великий старейшина, как Ли Фэн, казался ему существом уровня небожителя, так что он, естественно, упускал любую возможность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слегка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Этот парень обладает врожденной физической силой, твои смертники с ним не справятся. Лучше я вызову людей из павильона! Идеально было бы взять его живым — Павильон Ветра и Дождя все еще имеет виды на столь одаренного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Юйхун говорил с праведным видом, всем своим видом изображая человека, который трепетно оберегает таланты, хотя никто и понятия не имел,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что, собирается использовать Тело Духа Дракона для варки лекарств?! Использовать живого человека для создания пилюль?!* — подумал про себя Ли Фэн, который не доверял семье Чжао и опасался, что эти невежественные глупцы повредят Тело Духа Дракона, из-за чего целебный эффект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 Чэня, то, покинув поместье Хань, он с самого начала чувствовал, что за ним по пятам тайком идут три-четыре группы людей. Е Чэнь уже научился искусно использовать духовную силу для сканирования окрестностей, однако, как и говорил Фэй Хэ, до стадии создания артефактов ему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смертные без капли культивации. Неужели семья Чжао настолько презирает меня? — уголки губ Е Чэня тронула усмешка. Нынешний он разительно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 Чэнь обычным старшеклассником, он бы наверняка не пережил и двух серий перед лицом облавы из дюжины человек. Но теперь он был Практиком в Сфере Человека, и для него не составило бы труда не то что сбежать, а перебить их всех так, что никто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поводу убийства людей Е Чэнь все еще испытывал психологическое давление. Точно так же, как говорил Фэй Хэ: когда твой страх достигнет определенной черты, ты отпустишь его. Этот мир не похож на его прежний мир — здесь Континент Ванчжэ, где жизнь человека решается одним ударом. Не убьешь ты — убьют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эта птица? Как тебя зовут? — мысленно спросил Е Чэнь. Они были знакомы уже почти неделю, но он до сих пор не знал имени Фэй Хэ, хотя тот сильно выручал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Хэ ответил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Юй Цзян, а даосское прозвище — Юнь Чжунцзюнь. Во всем мире мало кто достоин знать мое имя, но твое Тело Духа Дракона вполне заслуживает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Юнь Чжунцзюнь действительно был непревзойденным гением, бороздившим просторы Континента Ванчжэ с неизменной гордостью. Обычные Практики даже не заслуживали услышать его имя, пока однажды он не встретил 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подавил его с помощью непостижимой мощи и велел отправиться в Великие Миры на поиски Тела Духа Дракона. Впрочем, подумав об этом немного, Юнь Чжунцзюнь решил, что раз уж его удостоил внимания столь великий и могущественный небожитель, то это тоже своего рода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Юй Цзяна, звучавшие так, будто тот отчаянно красуется, Е Чэнь не только скривил губы, но и, сообразив кое-что, мысленно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Чжунцзюнь! Так ты тот самый Юнь Чжунцзюнь, который игнорирует рельеф местности и летает где попало по ущельям?!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потрясение на лице Е Чэня, Юнь Чжунцзюнь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был поражен: неужели настал день, когда он будет сражаться плечом к плечу с таким человеком? В тот же миг в нем взыграла кровь, и ему не терпелось начать действовать в слаженном дуэте с Юнь Чжунцзюнем, чтобы устроить полное истребление преследователям!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мысли Е Чэня, птица едва не смахнула его на землю ударом 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Качайся исподтишка, не рыпайся! Сейчас тебе больше всего нужно поднимать свою силу. В Сфере Человека пятнадцать уровней, а у тебя пока лишь пятый, нужно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Чжунцзюнь смотрел на этого юношу: в его теле ведь таилась вся духовная сила того могущественного старца. При усердной культивации дело пойдет быстро, и как только этот парень вырастет, он сам обретет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уже у наших ворот, не сидеть же сложа руки и ждать смерти?! — возразил Е Чэнь. Каждый из бойцов в следовавшем за ним отряде держал в руке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примем меры, боюсь, это запятнает репутацию тебя, Юнь Чжунцзюня!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Чжунцзюнь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брать меня на слабо, со мной этот трюк не пройдет. К тому же, кто сказал, что мы сидим сложа руки? Разве для этой мелкой шпаны нужно, чтобы я лично марал крылья? Справишься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без использования духовной силы. Чем больше ауры ты высветишь, тем более сильных старых монстров привлечешь, и тогда не вини меня, если я не спасу тебя! — с улыбкой добавил Юнь Чжунцзюнь.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Без духовной силы это ничем не отличается от самоубийства! — изумленно воскликнул Е Чэнь. Сейчас его главной опорой была собственная духовная сила — именно из нее он черпал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уже вошли в Горный Хребет Туманных Демонов. Видимость в горах была крайне низкой, повсюду таились опасности в виде различных Демонических Зверей, да и сам туман был отравлен ядовитыми испарениями — смертный, ступивший туда, не прожил бы и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есть секретное сокровище! Возьми это! — Юнь Чжунцзюнь выпорхнул из тела Е Чэня и извлек из Диска Судьбы какое-то ружье вместе с горстью патронов. Это оказалась самая настоящая винтовка Барретт — уникальный продукт двадцать первого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 при виде этого оружия, Е Чэнь лишился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Барретт?! Какого черта, это уже читерство какое-то! Я буду жаловаться в полицию! С каких пор тут повеяло историческими дорамками?!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ожидал, что Юнь Чжунцзюнь подарит ему какой-нибудь великий меч или божественные доспехи, но никак не думал, что тот поступит настолько прямолинейно и достанет самый настоящий Барретт. Этот выверт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удивляться? Думаешь, я провел в вашем мире триста с лишним лет только ради того, чтобы отыскать тебя?! Как бы не так! Я ведь тоже кое-где прогулялся, заглянув в военные базы разных стран, хе-хе, — с изрядной долей гордости произнес Юнь Чжунцзюнь, глядя на ошеломленного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винтовку не так-то просто было заполучить даже людям из мира Е Чэня, но для такого существа, похожего на бессмертного, даже самые укрепленные военные базы были открыты настежь — всё давалось ему по мановению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у тебя еще есть? Достань, покажи мне, — с предвкушением попросил Е Чэнь. Он ни за что не поверил бы, что эта дикая птица приволокла из Земли всего лишь один Барретт.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Е Чэня, Юнь Чжунцзюнь один за другим начал извлекать из Диска Судьбы различные предметы. От открывшегося зрелища в глазах просто рябило, и охватить всё это взглядом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вещей у своих ног, Е Чэнь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Снайперская винтовка AWM, штурмовая винтовка Тип 95, M24, мать твою, даже Kar98K?! И гранаты?! И мины?! Охренеть... охренеть просто... Да тут еще и восьмикратный прицел! ПНВ! Бинокль! И огромное количество патронов...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то время, пока Юнь Чжунцзюнь находился на Земле, он и вправду собрал немало вещиц. Е Чэнь был близок к обмороку: с таким арсеналом не то что Практик Сферы Человека — мало кто вообще смог бы выстоять!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Чэня постепенно становилось всё более хитрым: раз уж вы не собираетесь оставлять меня в покое, тогда мы устроим грандиозную охоту на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http://bllate.org/book/24296/2823613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