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сжалась в комочек у окна, бессознательно потирая пальцем следы от дождя на стекле. Неоновые огни города, видимые с двенадцатого этажа, расплывались в дождевой завесе разбитыми световыми пятнами. Они до боли напоминали след от губной помады, который она нашла три часа назад на подкладке пиджака Гу Чэня — MAC #646, оттенок один в один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 полный рост отразилась её хрупкая фигура, закутанная в мужскую рубашку, от воротника которой всё ещё исходил аромат кедра вперемешку с полынью. Вчера вечером, когда он наклонился, чтобы застегнуть на ней пуговицы, его наручные часы блеснули в лунном свете холодным отблеском: Контракт на инвестиции Линь Групп будет подписан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от мисс Су, — секретарь поставила на рабочий стол эмалированную вазу, пока Линь Си затачивала карандаш канцелярским ножом. Алые лепестки посыпались на финансовый отчет. Она вдруг вспомнила глубокую ночь три дня назад: экран телефона Гу Чэня, загоревшийся на прикроватной тумбочке: Завтра в девять утра, Хилтон, 2806.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отдыха доносился возбужденный шёпот стажеров: Господин Гу лично повез директора Су в больницу, говорят, она упала в обморок из-за низкого уровня сахара... Линь Си смотрела на ягоды годжи, плавающие в чашке, и вспоминала ту ночь, когда у неё самой открылось желудочное кровотечение из-за постоянных переработок, а Гу Чэнь, находясь на международной конференции, ответил лишь: Пей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под проливным дождем, Су Цин, цокая десятисантиметровыми каблуками, ворвалась в дизайн-студию. Брошенная ею справка о беременности белела в свете ламп: Как ты думаешь, почему он внезапно согласился на брак? Завтра в газетах выйдет новость о том, что финансовая цепочка Гу Групп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перьевой ручки Линь Си оставил на чертеже чернильное пятно. Образ того, как три дня назад Гу Чэнь надел ей на безымянный палец обручальное кольцо, то вспыхивал, то гас в памяти. Его слова подождем, пока кризис минует, прозвучавшие тогда, теперь, пропитанные духами Су Цин, стали липкими и удушающими.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верхнем этаже взвыла пожарная сигнализация, Линь Си сжимала в руках медицинскую карту, которую Гу Чэнь прятал в сейфе. Дата постановки диагноза боковой амиотрофический склероз пугающе точно приходилась на полгода назад — в аккурат на день, указанный золотым тиснением на приглашениях на банкет по случаю инвестиций Линь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дыму она увидела силуэт Гу Чэня, прикрывающего Су Цин за противопожарной дверью. След от кольца на его безымянном пальце алел в отсветах пламени — точно так же, как в ту ночь, когда он гладил шрам от ожога на её спине и говорил: Этот шрам прекраснее, чем Звездная ночь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кладбище засыпало первым снегом, адвокат принес выцветшую железную коробку. На пожелтевшем листе бумаги слова были размыты пятнами от лекарств: Си, тот пожар много лет назад устроил мой отец. Ты говорила, что шрамы — это медали храбрецов, но моя медаль была обречена вести тебя к погибели...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глава: Сожженное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полке кедрового шкафа пылилась нераспечатанная ароматическая свеча Diptyque. На коробке размашистым почерком Гу Чэня было выведено: Для Си, которая боится темноты — 14.02.2019. Линь Си капнула в увлажнитель воздуха новое масло вербены, и водяной пар, смешавшись с пряным древесным ароматом, окутал слезную точку под её глазом, где уже затянулся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санатории в десяти километрах отсюда Су Цин вдавила в язык последние таблетки седативного. Справка о беременности на тумбочке давно была подменена на заключение об онкологии, а к нижнему краю всё ещё был приклеен кусочек обертки от леденца — той самой конфеты в форме звездного неба, которую Гу Чэнь подарил ей на день рождения в тот год, завернутой в бумагу с репродукцией Звездной ночи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бланк с положительным результатом первичного скрининга на БАС свернулся в пепельную бабочку в мусоросжигателе, Гу Чэнь как раз прятал в нагрудный карман пиджака одноразовый телефон, предназначенный для совершения преступления. В третью пуговицу рубашки была вмонтирована микрокамера, идеально зафиксировавшая разговор отца с поджигателем. Звук, с которым пламя лизало медицинскую справку, был пугающе похож на сухой треск искр, попавших на подол платья Линь Си, когда ей было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гардеробной отразило новый шрам от ожога, вытатуированный на его левом плече. В тот момент, когда игла пронзила кожу, татуировщик двусмысленно усмехнулся: Господин Гу так предан своей первой любви, что даже шрамы решил воссоздать. Глядя на созвездие Большой Медведицы, набитое рядом с имитацией шрама, он вспомнил, как кольцо, вдавившееся в грудь, когда он прикрывал Су Цин в пожарном выходе, едва не пробило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в сезон дождей Линь Си сжигала накопившиеся за годы поздравительные открытки. Когда языки пламени поглотили двадцать четвертую карточку с надписью Пожалуйста, вечно ненавидь меня, позвонил сиделка и сообщил, что Су Цин отказывается от еды уже три дня. Глядя на сверкающие в пепле осколки бриллиантов, она вдруг вспомнила жемчужное ожерелье, которое Гу Чэнь сорвал с неё в ночь пожара — рассыпавшиеся по полу молочно-белые бусины были так похожи на его последнюю кардиограмму.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кладбища принес посылку, пролежавшую на хранении два года. В выцветшей бархатной шкатулке лежало обгоревшее обручальное кольцо. На внутренней стороне ободка была гравировка с двойным водяным знаком — если повернуть его к свету под углом сорок пять градусов, буквы LXGC превращались в азбуку Морзе: Спасибо, что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отделении интенсивной терапии завыл аппарат искусственной вентиляции легких, Линь Си обнаружила на чердаке старого особняка семьи Гу целые ящики антидепрессантов. Пожелтевшие записи показывали, что с двадцати лет Гу Чэнь регулярно проходил сеансы электрошоковой терапии. В последнем медицинском предписании было небрежно начертано: Рекомендовано прекратить курс стирания памяти, вспышки ПТСР могут ускорить прогрессирование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Выцветший отчет о пожаре в потайном отделении разбух от влаги. Она подцепила пинцетом обрывок третьей страницы: под строкой Подозреваемый в поджоге Гу ХХ была наклеена фотография юного Гу Чэня, стоящего на коленях перед больничной палатой и умоляющего отца сдаться полиции. Из конверта с негативами выскользнула половинка обертки от конфеты, на обороте которой кровью было выведено: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из морга просочился сквозь шерстяной шарф, когда Линь Си положила последнее письмо Гу Чэня в печь. В танцующих языках пламени всплыло зашифрованное видео с телефона Су Цин — в ночь снежной бури Гу Чэнь вкладывал поддельную справку о беременности в её медицинскую карту, а ободок кольца на его безымянном пальце холодно блестел в объективе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урну с прахом опустили в землю, со старой городской башни на юге пробили часы. Линь Си достала воссозданную обертку от леденца и поднесла её к лучам заходящего солнца — в ослепительно золотисто-красном свете проступил рельефный шрифт Брайля: код от сейфа номер 1963 в сиэтлском санатории, который был номером читательского билета, оставленного ею на библиотечной полке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http://bllate.org/book/24291/2822913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