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Невозможно... Брат... Мне так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стенах Свято-Эмонской академии, славящейся своей западноевропейской архитектурой, юноша с розовыми волосами был вынужден задрать голову, а с его губ срывались сбивчивые вздохи — настолько слабые, что в каждом звуке слышалась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скатывался по его высокому переносицу, а из-за дрожащих ресниц едва можно было разглядеть игру света и тени под высокими сводами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 мог четко видеть — это лишь одну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нависшую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хриплое дыхание не вызвало у того, кто возвышался над ним, ни капли жалости; тот даже не удосужился издать хоть малейший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юноша с розовыми волосами мог отчетливо вообразить полупрозрачную белую рубашку на его теле, сквозь которую проступали гибкие, подтянутые линии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бы положить туда руку и чуть сильнее сжать пальцы, как наверняка можно было бы ощутить ритм его трепещущего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«...дрянь», — подумал про себя розововолосый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никогда не встречал человека, способного носить уставную белую рубашку академии столь пошло, и никогда не видел никого, кто с таким ледяным, надменным выражением лица зажимал бы в зубах сигарету, а его влажные, бледно-красные губы выглядели бы так, словно они ждут, пока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Шэнь Цинцы наверняка бессовестная *дрянь*, чья манера дышать — и та способна соблазнять.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жгучее желание было почти невозможно сдержать, и с губ сорвались еще более слабые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струйки дыма вились вокруг его бледных губ. Шэнь Цинцы, изящно зажав сигарету между тонкими пальцами и уже собираясь наклониться, чтобы заставить парня поднять голову, слегка прищурил холодные глаза и заметил перед собой летящие строчки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катится этот мир! Даже стипендиат Свято-Эмонской академии смеет вести себя настолько нагло и издеваться над учеником уровня V2. Неужели он не боится, что аристократичики прикончат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еще стипендиат? Шэнь Цинцы — гордость и краса нашей академии! Говорят, у него таинственное происхождение, он холоден и неприступен, а этой четверке F4 даже шнурки завязывать 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тут серьезно? Да до того, как этот лицемерный красавчик спалит свой истинный статус, осталось всего пару сюжетных поворотов. Стоит только раскрыть, что он никакой не аристократ, его положение падет ниже уровня простых стипендиатов.]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неужели никто не ждет, пока этот фальшивый надменный тип облажается? Характер дерзкий и высокомерный, а рожа чертовски смазливая — желающих взять его на содержание в академии точно наберется немало,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мелите чушь. Кто знает, может, за закрытыми дверями все только и делают, что думают о Шэнь Цинцы… Кажется, матрасы в мужском общежитии скоро придется менять куда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Строчки комментариев продолжали мелькать перед глазами, и взгляд Шэнь Цинцы становился всё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откуда взялся этот призрачный плавающий текст, но куда сильнее, чем гадать, сошел ли с ума его собственный мозг или весь мир разом, его задело слово, повторявшееся в сообщениях чаще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Стипендиат.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глубоко сокрытый секрет Шэнь Цинцы.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 способная в мгновение ока низвергнуть его с небес в самую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 чем не должен был знать никто на свете, вдруг в одночасье выставили напоказ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Утверждать, будто сердце Шэнь Цинцы осталось совершенно спокойным, было бы явной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выпрямил ногу и небрежно пнул лежащего у его ног юношу. Парень с розовыми волосами издал жалобный стон, напоминающий загнанного в угол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 себе этот эпизод выглядел вполне обычно, но из-за внезапно появившихся перед глазами комментариев всё вокруг начало постепенно приобретать странный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же стонет от кайфа...]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заносчивый красавчик хоть и ломается, но ноги у него и правда длинные. Так и представляю, как их закидывают кому-то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[Кое-кому из местных озабоченных стоило бы подумать головой перед тем, как мечтать о таком. Шэнь Цинцы — двукратный чемпион академии по боям без правил. Врежет он вам разок — и костей не соберёте, даже не поймёте, отчего померли.]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получить в челюсть, вы бы для начала учуяли запах от Шэнь Цинцы. Интересно, а перед ним на колени упасть понюхать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быть нормальными людьми? Он же очевидно издевается над сокурсником, чтобы поддержать свой образ! Хоть кто-нибудь подумал о чувствах жертвы буллинга?]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еще чувства? Да это же награда! Посмотрите на этого розововолосого, у него же там по стойке смирно встало...]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были донельзя отвратительными.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Цинцы опустил взгляд, наконец разглядев того, кого прижимал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Свято-Эмонская академия — самая известная элитная академия империи, где царит почти фанатичная тяга к эстетике.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обязаны носить одинаковую форму в милитаристском стиле, а на плечах у каждого красуются погоны, служащие знаком классового разделения.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он топтал подошвой, был одет не в уставную академическую куртку, а лишь в простую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плече алели погоны с вышитой на них двулучевой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Роскошная и холодная, она символизировала славу и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Эмблема уровня V2.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ученику Свято-Эмонской академии присваивается личный значок.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звезд на нем отражает уровень привилегий: чем меньше число, тем выше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Ранги определяются происхождением, богатством и личными заслугами.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низшие ученики — это стипендиаты, поступившие благодаря выдающимся талантам и высоким баллам, все они имеют пятый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Двухзвездочная эмблема розововолосого парня относила его к высшему сословию Свято-Эмонской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его род уходит корнями глубоко в элиту и несет в себе хотя бы капельку императорской крови, либо среди его родственников числится как минимум один высокопоставленный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учащихся Свято-Эмонской академии те, кто стоял на ступени V3 и выше, были фигурами неприкосновенными: даже если не пытаться им угождать, от них стоило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в здравом уме не хотелось связываться с всесильными мажорами.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Цинцы это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Студента уровня этого розововолосом паренька он лупил за этот месяц уже в пятый раз, и еще одним больше — одним меньше, ему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надавил ногой сильнее. Боль от давления на ребра заставила лежащего под ним розововолосого задышать еще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получив травму, изо всех сил попытался бы отползти подальше или свернулся калачиком, защищая самые уязвимые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розововолосый никуда не уползал.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присмотреться, на его лице можно было заметить странный, лихорадочный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увидеть эти комментарии, Шэнь Цинцы в худшем случае списал бы всё на непроизвольную реакцию организма от боли, но теперь, вглядевшись внимательнее, он понял: дело обстояло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Вспыхнувший на щеках жар, судорожно сглатываемый ком в горле и этот взгляд темных глаз, устремленный на него — в нем смешивалось желание убежать и в то же время неспособность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прильнуть к нему, обвиться вокруг его щиколоток мерзкой змеей, проскользнуть под одежду, влажно тереться о кожу и в конце концов полностью оплести его, поглотив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липкое, тошнотворное ощущение казалось всё более осязаемым по мере того, как тот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столь пошлые и мерзкие мысли противника, Шэнь Цинцы на секунду замер — редкий для него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микроскопическая пауза, всего лишь пара секунд пустоты на его холодном, как снег, лице, казалась публике невероятно волнующей.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полетели с удвоенной яростью, новые строки стирали предыдущие чуть ли не каждую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[Грандиозная новость! Наш фальшивый аристократ уровня V1 наконец-то узнал, что такое страх. Боится, что после разоблачения его ждет месть тех, кого он раньше третировал?]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Шэнь Цинцы отроду не знал, как пишется слово «страх»! Согласно неполной статистике, за первый год учебы он суммарно отметелил два десятка учеников выше уровня V3, включая пятерых из ранга V2...]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 изменились, к тому же под ногой у Шэнь Цинцы не кто попало. Это же верный пес из свиты Хо Чжэна! Даже если ему плевать на учеников V2, он вряд ли решится пойти на прямой конфликт с тем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[Тц-тц-тц, Шэнь Цинцы точно испугался. Наверняка сейчас уберет ногу по-хорошему. Если он не станет задевать людей из F4, то, глядишь, протянет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[Эдакие холодные и надменные крутые парни встречаются редко. Жаль только, что он здесь — злодейский второстепенный персонаж. Если бы эта новелла писалась на соседнем ресурсе, за него бы уже шла ожесточенная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личность Шэнь Цинцы-стипендиата наконец вскроется, желание оратора выше вполне может исполниться~]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[Жду не дождусь.]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[Жду не дождусь, когда этого ледяного лицемерного красавчика прижмут к стенке, а он будет закусывать губу, отказываясь сдаваться — со слезами на глазах он будет выглядеть донельзя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http://bllate.org/book/24286/2821132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