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резким движением села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ложа уже остыла, шёлковое одеяло было аккуратно подоткнуто, и лишь едва уловимый шлейф аромата сосновой смолы витал у изголовья, словно след, который кто-то намеренно оставил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бессознательно коснулись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зубов на железе был ещё свеж, глубже, чем прошлой ночью, а окружающая кожа отливала мягким розоватым оттенком. Запах сосны сочился изнутри, смешиваясь с её собственным ароматом холодной сливы так, что уже невозможно было разобрать, кто чей запах впитал.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Нань Сюй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все те слова, что произнесла минувшей ночью: «Я сверху», «Назови моё имя». Каждое слово звучало как пощёчина её императорскому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будучи императором, позволила себе предстать перед каким-то Цяньюанем в столь жалком виде, сама потребовала поставить метку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сжала шёлковое одеяло так сильно,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за пологом голос евнуха. — Владычица-консорт с самого утра отправилась в Министерство военных дел, говорят, по делам транспортировки военного провианта. Перед уходом она велела передать это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протянули поднос, на котором лежала новая ароматическая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Лунно-белый атлас был расшит кривобокой веткой сливы; стежки оказались ещё более неровными, чем в прошлый раз, но аромат подобрали идеально: бодрящий запах сосновой хвои переплетался с нотками мяты и семян кипариса, тонкими струйками просачиваясь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долго смотрела на эту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и крепко сжала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вернулась из Министерства военных дел, уже спустились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простое тёмное платье, с длинными волосами, собранными нефритовой шпилькой, она быстрым шагом пересекала дворцовые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министр военных дел поначалу относился к её вмешательству в государственные дела с некоторым скептицизмом, но стоило ему взглянуть на составленную ею карту маршрутов снабжения, как его отношение сменилось с недоверия на восхищение, а под конец — на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стратегия Вашего Высочества способна разрешить давнюю головную боль Министерства военных дел — проблему доставки провианта на Северные Границы, — гладя бороду, с сияющими глазами произнёс старый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равнодушно кивнула, однако в мыслях уже просчитывала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Лу Синьяв к этому моменту уже должен был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господин, приходившийся Нань Сюй другом детства, вовсю зарился на место консорта. Однако вскоре после того, как Чу И вошла во дворец, Нань Сюй под предлогом упорядочения речных перевозок отправила его в дальнюю командировку — это было и предупреждение клану Лу,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Чу И внезапно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дворцовой дорожки, под деревом белой сливы, стоял молодой человек в лунно-белом халате. Держа в руке складной веер, с мягкими, словно из нефрита, чертами лица, он услышал шаги, поднял голову, встретился взглядом с Чу И, и уголки его губ изогнулись в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он слегка поклонился. — Ваш покорный слуга Лу Синьяв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Синьяв? Разве он не должен был уже покинуть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— Чу И подавила нахлынувшее недоумение и едва заметно кивнула. — Я слышала, что по императорскому указу вы отправлены в другую провинцию, почему же вы всё ещё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Синьяв выпрямился, слегка коснувшись веером подбородка, а в его улыбке промелькнул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проявил милосердие и позволил мне задержаться на несколько дней, чтобы разобраться с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миг задержался на лице Чу И, а затем быстро сместился: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только что из Министерства военных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поистине… — Лу Синьяв замолк и легко постучал веером по ладони, — отличается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аромат — приторный, напоминающий запах переспелых персиков. Его старательно подавляли, но он всё равно просачивался от Лу Синьяв.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Синьяв был Куньцзэ, и в оригинальной книге упоминалось, что Нань Сюй питала к нему особую слабость. Отчасти сказывался фильтр детской дружбы, отчасти же то, что покойный император был Цяньюанем и дурно обращался с Нань Сюй и её матерью-наложницей, из-за чего Нань Сюй больше благоволила Куньцзэ.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молодого господина Лу больше нет дел, я пойду первой, — слегка кивнув, Чу И собралась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неожиданно окликнул её Лу Синьяв, понизив голос. — Я лишь хочу напомнить вам: тот, кто действительно дорог сердцу Вашего Величества — вовсе не Ваше Высочество. И раз уж вы получили немного власти, это лишь потому, что императору нужен кто-то для грязной работы. А когда я вернусь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и без того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остановилась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Синьяв всё так же улыбался, но в глубине его глаз таилось едва заметное презрение — он рассчитывал, что Чу И, подобно грубой дочери особняка генерала из оригинальной истории, выйдет из себя от пары его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лишь равнодушно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говорит молодой господин Лу, — это человек в сердце Вашего Величества или же тот, о ком вы сами возомнили? — Её голос звучал тихо, но резал словно тонкое лезвие, рассекая приторную духоту в воздухе. — Я бы посоветовала молодому господину Лу: наведение порядка на речных путях — занятие не из приятных, по пути свирепствуют бандиты.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Синьяв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 больше, Чу И повернулась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подол её одежды очертил в воздухе резкую линию, а аромат сосны остался висеть лёгкой, отстранённой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Синьяв стоял на прежнем месте, глядя ей вслед, а веер в его ладони сжался с такой силой, что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вернулась во Дворец Фэнъи,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встретила её и передала устное распоряжение императора: Ваше Величество велело владычице-консорту пожаловать на ужин в Зал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замерла, но тут же кивнула и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Чэнмин жарко пылали жаровни с углём. На низком столике уже были расставлены изысканные блюда. Нань Сюй сидела на главном месте — всё в том же простом тёмном халате, с небрежно собранными волосами — и склонившись, просматривала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— голос Нань Сюй звучал ровно, без каких-либо эмоций.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села напротив. Между ними стоял столик из розового дерева, на котором красовался кувшин с подогретым османтусовым вином. Нань Сюй наполнила её чашу, и янтарная жидкость заплескалась в 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Министерстве военных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министр военных дел уже начал подготовку по моему плану, и первую партию провианта можно будет отправить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чашу и сделала маленький глоток.— Также я предложила создать в Цинчжоу дополнительную оружейную мастерскую специально для изготовления оружия, приспособленного к суровым условиям Северных Границ, и старый министр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тихонько произнесла хм, и её взгляд на мгновение задержался на лице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виделась с Лу Синьяв?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взглядом с Нань Сюй. В этих похожих на холодные звёзды очах невозможно было прочитать эмоции, но Чу И остро почувствовала, как в запахе холодной сливы проскользнуло едва заметное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 на дворцовой дорожке, — спокойно ответила Чу И. — Молодой господин Лу напомнил мне, что не я занимаю сердце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Нань Сюй неуловимо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сказал, что в день его возвращения в столицу… — Чу И замолк и опустила чашу на стол. — Дальше я слушать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некоторое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достала из рукава какую-то вещицу, положила на столик и подвинула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пластина из бараньего жира — нефрита. Гладкая наощупь, излучающая мягкое тепло, с вырезанной на лицевой стороне нераспустившейся веткой сливы, а на обороте виднелся крошечный иероглиф «Сюй», выписанный тонкими линиями, острыми,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тебе, — голос Нань Сюй прозвучал немного жестковато, а взгляд устремился в сторону. — Транспортировка провианта организована прекрасно, а я… всегда щедра на награды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нефрит, легко оглаживая подушечкой пальца иероглиф «Сюй».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нефрит в рукав и подняв глаза, Чу И снова встретилась взглядом с Нань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Нань Сюй слегка порозовели. Чтобы скрыть смущение, она подняла чашу и осушила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ужинать, — бросила она чуть более тихим, чем прежде,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трапезничали, изредка обмениваясь короткими фразами о государственных делах. Нань Сюй говорила о ситуации на Северных Границах, о придворных интригах и двуличных уловках старых сановников, а Чу И молча слушала, изредка вставляя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жаровне постепенно угасал, но температура в зале казалась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отложила палочки для еды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сегодня… отклонила докладную записку Лу Синьяв.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увеличить число императорских стражников для сопровождения речных перевозок под предлогом разгула бандитов, — голос Нань Сюй звучал ровно. — Я не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неё, Чу И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Синьяв просил о выделении стражи якобы для охраны перевозок, а на самом деле пытался воспользоваться случаем, чтобы прибрать к рукам командиров гвардии и расширить собственное влияние. Нань Сюй раскусила его замысел и завернула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проницательны, — произнесла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Сюй бросила на неё взгляд и неожиданно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проницательности, — промолвила она так тихо, словно говорила сама с собой. — Просто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встала и подошла к окну. Лунный свет пробился сквозь резной переплет, упав на её бледное лицо и очертив силуэт, словно на картине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внезапно позвала Нань Сюй,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нефритовый кулон… — Нань Сюй замолчала, легко постукивая пальцами по оконной раме. — Носи его. И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замерла, а затем опустила взгляд на спрятанный в рукаве кулон,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Нань Сюй в лунном свете едва заметно напрягся — казалось, это простое «хорошо» обожгло её. Ритм её пальцев, постукивающих по раме, сбился, но затем вновь вернулся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Свободна, — её голос вернул себе привычную прохладу. — Мне нужно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поднялась, поклонилась и уже у самых дверей зала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то успокаивающее саше… Вы его всё ещё храните?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 Сюй дрогнула, но она даже не подняла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слегка покрасневшие уши, Чу И тихо улыблась про себя, не став её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створку и выйдя наружу, Чу И ощутила, как ночной ветер ворвался во дворец, разгоняя остатки аромата холодной сливы. Стоя на ступенях, она достала из рукава нефритовый кулон и поднесла его к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бараний нефрит излучал мягкое сияние, а вырезанный на обороте иероглиф «Сюй» казался потаенной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прижала кулон к самому сердцу, ощущая его утончённую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тон, с которым Нань Сюй произнесла: «Носи его. И чтобы никто не видел» — жёсткий, смущенный, но в то же время полный едва уловимой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http://bllate.org/book/24283/2820949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