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Братец, быстрее используй исцеление от яда, сестрица сейчас отбросит коньки!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 паук приближается, бегите вправо и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я пойду и сдержу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Дрянной мальчишка, а что делать, если ты погибнешь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череду доносившихся голосов, Хань Си с любопытством последовал за Сяо Мао на пару десятков метров вперёд и при помощи Духовного Видения без труда расширил свой обзор, разглядев битву на небольшой поляне, окруженной густым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 две женщины — три рыцаря и один жрец. Противостоял им огромный паук ростом с человека. Его тонкие, длинные ноги напоминали мечи, тело покрывал пестрый пух, а на спине крашеной узорчатый рисунок, напоминавший волчью морду. Одного взгляда было достаточно, чтобы понять: эта тварь крайне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волчий паук. Хань Си уже встречал упоминания об опасных местных созданиях в записях, и смертельный волчий паук как раз водился в Звездном Лесу. Впрочем, нрав у смертельных волчьих пауков был относительно сносным, и если не злить их понапрасну, уровень безопасности оставался довольно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они вообще занимаются? Даже четверым игрокам основной профессии было бы непросто справиться со смертельным волчьим пауком, неужели у этой компании хватит смелости лезть на рожон? К тому же они даже не помышляли об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Хань Си услышал приближающиеся шаги — волчий паук резко ускорил движение и, словно танк, на всех парах несся через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направляется сюда! Хань Си торопливо подозвал Сяо Мао, собираясь уносить ноги, однако скорость перемещения паука оказалась слишком высока. Не успел он даже отскочить в сторону, как струя едкого зелёного яда мгновенно выплеснулась вперед, разъев преграждавшие путь деревья и выставив самого Хань Си прямо перед разъяренным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кто-то есть! — зоркие женщины заметили Хань Си и завопили: — Быстро убирайся отсюда, мы выполняем задание, нам не привыкать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Хань Си помрачнеть: глядя на мчащегося на него паука, он понимал, что уклониться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пули рыцарей отвлекли внимание паука, дав Хань Си шанс на спасение. Спасенный игроками, которые были значительно ниже его по уровню, он мог лишь мысленно признать, что даже мастера порой совершают ошибки, и поспешно отошел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уходи отсюда побыстрее, это скрытое задание, тебе с ним не справиться, — доброжелательно окликнула его старшая из женщин и тут же вернулась в бой, продолжив яростную схватку с пауком. Всё происходило настолько суматошно, что в них было трудно узнать искусных игроков, в то время как он сам, будучи «высокоуровневым игроком», стоял в сторонке. От этого Хань Си даже немного подмывало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продолжалась. Непонятно почему, но защита у всех четверых была на редкость высокой; заметив исходившее от них слабое золотое сияние, Хань Си сообразил, что на них наложено какое-то защитное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видя, что он всё еще не уходит, сестрица была вынуждена беспомощно посоветовать: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встань рядом с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указала на жреца ростом с ученика средней школы, чувствуя себя так, будто с ее плеч свалился тяжелый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выглядел весьма расслабленным. На самом деле, жрец попросту не мог в разгар боя мгновенно восстановить игроку шкалу здоровья до максимума — подобное воскрешение из мертвых совершенно противоречило законам реальности и было под силу разве что верховному архиепископу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накладывая благословения и исцеление, а при отравлении снимая яф, жрец даже не сдвигался с места, и его участие в бою казалось невероятно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можно спросить,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скрытое задание, — ответил ему младший, не разглядев уровень Хань Си и приняв его за простого новичка. — Не переживай, скоро всё закончится, нужно продержаться всего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немного пообщался с младшим и выяснил, что они не особенно остерегаются посторонних. Оказалось, что эта троица — старшая сестра с двумя младшими и парень старшей сестры, которым посчастливилось окончить одно учебное заведение и только что получить совместное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Младшего звали Бешеный Эльф, вторую сестру — Цзиньцян Будао, а парня старшей сестры — Дунфан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 же старшую сестру, обратившуюся к нему, звали Линь Сяосянь.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какой-то таинственный незнакомец велел вам продержаться три минуты под атаками смертельного волчьего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награду дают секретное сокровище, оно даже ценнее редких вещей, — произнес Бешеный Эльф, вскинув голову и бросив взгляд куда-то в сторону. Хань Си проследил за его взглядом и увидел неспешно выходящего оттуда мужчину с обнаженным до пояса торсом.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мужчины было мускулистым, но без излишеств — вылитый античный метатель диска изваяния. Его длинные штаны казались изготовленными на заказ, по всей видимости, из какой-то чешуйчатой брони, ярко блестевшей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задание выполнено! — бросил мужчина, останавливаясь перед ними. От исходившей от него «властной ауры» у всех внутри всё сжалось, и они невольно отступили на шаг назад. Мужчина шагнул еще на несколько шагов вперед, оставляя за собой остаточные изображения, и со всего маху обрушил кулак на смертельного волчьего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похожий на удар по боксерской груше. Золотое сияние заставило его кулак выглядеть так, будто он отлит из чистейшего золота — мощный, монолитный и исполненный взрывной силы. Бушующие потоки ветра со свистом образовали картину идеального слияния техники и мощи. Смертельный волчий паук мгновенно замер, словно проглотив гранату, и изнутри наружу начал рассыпаться на куски: во все стороны полетели ошметки мяса и брызги телесных жидкостей.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круто! — Линь Сяосянь и Цзиньцян Будао восторженно уставились на мужчину, испуганно-восхищенно вскрикнув. Поза мужчины во время боя была поистине потрясающей. Кто бы мог подумать, что стоило битве завершиться, как его суровое лицо мгновенно преобразилось, приняв выражение доброты и заботы, словно у священника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кулак и мягко коснулся тяжелораненого паука. На зверя пролился чистый священный свет, и произошло чудо: покрытое ранами тело паука начало стремительно обрастать плотью, а его прежний свирепый вид стал куда более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богов подобна тюрьме, милость богов подобна морю. Ступай, возвращайся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паук с явной тоской оглянулся на мужчину (так по крайней мере показалось Хань Си), словно уловив его волю, после чего растворился прямо в паучьем логове, завершив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всему закончиться, как Линь Сяосянь и Цзиньцян Будао обступили мужчину со всех сторон и защебетали: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мы прошли испытание, теперь ты можешь отдать нам награду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выудил из кармана брюк связку маленьких серебряных крестиков на цепочках, предназначенных для ношения на плече, и передал их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Неплохая награда за это задание. Глядя на то, как эти четверо совместными усилиями добыли секретное сокровище, Хань Си испытывал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Звездном Лесу удастся встретить таинственного незнакомца, способного в мгновение ока уничтожить смертельного волшебного паука. По меньшей мере, этот парень обладал поистине чудовищной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аскет? — догадался Хань Си, глядя на безупречное тело мужчины, невосприимчивое к любым повреждениям.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мужчина ласковым голосом произнес обращенную к четверке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пора отправляться в путь, а мне нужно возвращаться. Да пребудет с вами божье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игнорируя присутствие Хань Си, мужчина растворился в лесу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окликнула застывшего Хань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наружу, Звездный Лес всё-таки таит в себе немало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направляетесь в Город Авроры?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Судя по твоим словам, ты ведь собираешься в Город Фулунь? В этот рай падших? — в свою очередь спросила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милый, а давай тоже сгоняем в Фулунь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стоявший рядом Дунфан Сяобай тут же скривился в сочувственной гримасе: — Едва ли стоит. Говорят, в Фулуне дикие цены,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меня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сестрица вдруг всё поняла и странным взглядом посмотрела на Хань Си, вспомнив, что раз он способен в одиночку пересекать Звездный Лес, его уровень никак не может быть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ошиблась в нем с самого начала, впрочем, извиняться та даже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ну, если больше ничего не нужно, мы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Сяосянь схватила за руки мужа и сестру и быстрыми шагами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бросим его? — издалека донесся обрывок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как думала, сестренка, неужели тебе еще хочется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мелешь… Какого чёрта! Его уровень выше нашего, почему ты мне сразу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раздался вопль отчаяния, который постепенно затих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прежнему состоянию, Хань Си подумал, что эта компания и впрямь забавная, да к тому же невероятно везучая. Снаряжение уровня секретного сокровища — такого не было даже у Брата Цзюйхуа. Удачливость и впрямь способна вершить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направление, в котором только что исчез мужчина, Хань Си намеренно двинулся в противоположную сторону: из чистого любопытства к таинственному незнакомцу ему хотелось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http://bllate.org/book/24271/2817079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