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звезд раскинулось во все стороны. Хань Си, только что выпустившийся из «деревни новичков», стоял у окна и молча вглядывался в открывающийся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стал учеником мага. Хотя наставник Палин настоятельно рекомендовал ему вступить в организацию Ночной Дозор, подконтрольную Инквизиции, в конце концов он предпочел отказаться и отправился на эту полную приключений планету по имени Глубокий Синий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играть в онлайн-игры во сне? На самом деле, в XXII веке, в самом начале космической эры, когда следы человечества распространились по всей Солнечной системе, игровая компания под названием «Пламя» попыталась провести исследование. Обладая колоссальным техническим потенциалом и зарекомендовав себя как создатель всемирно известной игры «Мир Большого Ананаса», Компания «Пламя» имела все шансы возглавить революцию в индустрии онлайн-игр. Однако, когда их технологические изыскания уже должны были принести плоды, внезапный шторм обрушился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обнаружили, что во время сна они попадают в особую онлайн-игру. Ее называли так из-за характерных черт и структуры: здесь были почти реальная виртуальная среда и относительно простая система данных. Проблема заключалась в том, что никто не знал ни названия этой игры, ни того, какая компания ею управляет. Словно какой-то монстр, которому не положено существовать, она захватила время сна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Компания «Пламя» оказалась крайне неудачливой: едва добившись результатов, она столкнулась с таким кризисом. Сначала, поскольку никто никого не принуждал к участию, в онлайн-игру вошли лишь единицы. Но когда люди испытали это на себе и один за другим поняли, что все происходящее перед ними бросает вызов здравому смыслу — даже предельная реалистичность болевых ощущений и симуляция эмоций обрабатывались невероятно правдоподобно, — это вызвало панику у многих, кто заподозрил, не стали ли они подопытными.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правительство не смогло выяснить происхождение онлайн-игры и было вынужденно пустить все на самотек. Раз нет оператора, нет и выгоды; раз нет конфликта интересов, а взамен можно удовлетворить пустую духовную жизнь большинства людей — вполне естественно, что спустя некоторое время после своего развития игра привлекла огромные массы людей, начавших массово погружаться в сновиденную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оказался среди первопроходцев. Он вошел в онлайн-игру, которую все так любили называть «Мечтой», на следующий день после появления слухов в интернете. В то время число вошедших исчислялось единицами. Сперва он думал, что это лишь эротический сон, вызванный тем, что днем он пересмотрел романов и дешевых фильмов, но никак не ожидал, что действительно ведет «духовное взаимодействие» с игроками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«Мечта» удовлетворила его стремление к жизни главных героев из романов, позволив ему стать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чрезвычайно высоко ценил «Мечта», хотя реалистичная симуляция, возможно, заставляла игроков тратить время на выполнение кажущейся простой работы — например, на освоение какого-либо навыка, который требовал многократной практики под руководством наставника. Нужно было повторить сотни, а то и тысячи раз, чтобы достичь достаточного уровня мастерства, столь же скучного, сколь и механического.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«Мечта» существовали так называемые системные подсказки, но большую часть времени игра не оказывала никакой помощи — за исключением самого начала, единственного раза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имя, внешность, точка возрождения… Никаких прорывов по сравнению с обычными онлайн-играми. Игровой ник Хань Си звучал как «Провожу до рая», внешность ничем не отличалась от его настоящего лица, а точкой возрождения, вполне естественно, служила Национальная академия магии, в просторечии именуемая «деревней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же игры относился к сотому веку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боги не погибли, а цивилизация находится под властью религии; после долгого периода развития она породила человеческий мир, раскинувшийся по бесчисленным звездным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любоваться пейзажами было несколько скучно, и Хань Си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корпус корабля был отделан с изысканным вкусом в унаследованном от древности роскошном и пышном стиле. Использованные породы дерева и цветочные орнаменты стоили немалых денег, да и сам космический корабль по имени Минотавр внешне отличался от представлений людей о межзвездных боевых кораблях: вместо обтекаемых конструкций он больше напоминал боевую колесницу, сплошь усеянную шипообразными углами и огромными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гостевой комнаты можно было заметить бурлящую толпу в зоне свободной торговли: игроки заключали сделки, продавали изготовленные своими руками изделия, а некоторые гильдии приключенцев набирали людей для совместных сражений. При этом отряд искателей приключений мог свободно перемещаться по королевству без предварительной регистрации, и подобная политика родера приходилась по душе свободолюбивым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только собрался выйти из гостевой комнаты, как вдруг услышал два знакомых голоса, доносившихся из угла неподалеку. Он торопливо отступил назад и снова затворил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прошли двое игроков, мужчина и женщина, за которыми следовали еще четверо или пятеро игроков. Их манера речи ничем не отличалась от обычной человеческой, в них даже сквозило аристократическое изящество, но Хань Си знал их истинную сущность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принадлежал к фракции Церкви, выступающей олицетворением света и справедливости. Разумеется, среди игроков должны были найтись те, кому предстояло воплощать сторону зла и падения, и их звали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единственной и контролировала самые обширные территории, тогда как фракция Тьмы ютилась на окраинах мира. Сюда входили оскверняющие души некроманты, беспринципные богохульники, инородцы, сражавшиеся с людьми в мифах, но куда большую часть составляли преступники, изгои, бродяги и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добиваются? Неужели пришли выследить его? При таком количестве людей, даже будь он полноценным боевым магом, его бы непременно убили. Хань Си в напряжении прислушивался к звукам снаружи, прижавшись спиной к стене, и гадал о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были слышны лишь приближающиеся шаги и стук собственного — слишком учащенного —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шаги затихли. Хань Си почувствовал, что противники остановились прямо перед его дверью. Затем раздался стук, после чего прозвучал вежливый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дать отпор, Хань Си мог лишь прятаться внутри и не издавать ни звука. Тьма и Церковь противостояли друг другу, но прямо сейчас это ему не помогло бы — стороны не всегда устраивали бойню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также не видел способа разрешить эту вражду. Ситуацию можно было описать донельзя просто: он убил ради наживы, прикончил младшую сестру этого человека, превратив ее тело с помощью Огненного шара в обугленный труп, а когда увидел, что ее брат слишком силен, бессовестно воспользовался преимуществом самоубийства новичка с возрождением без потерь, вернулся в безопасную зону и вдобавок получил Святой Знак, символизирующий заслуги в очищении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загладить такую ненависть было непросто. К счастью, игровые никнеймы игроков не висели над головами, словно ярко-красные фонари: если не спросить напрямую, ни за что не узнаешь имя противника. До сих пор они знали друг о друге лишь в лицо, но оставались незнакомы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тянулся как год. Если он погибнет, ему придется снова лететь на корабле, а это пустая трата времени, к тому же потеряется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спит,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 имени Костяной Суп издал странный шепелявый звук. Лицом он был относительно симпатичен, но за изысканной одеждой скрывался насквозь сгнивший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Кровавый Мак, задавшая вопрос мгновением ранее, выглядела лет на двадцать. Издав тихое «о», она послушно отступила назад, в то время как вербованные ими игроки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Минотавре, должно быть, всего пара игроков фракции Тьмы, пойдем отсюда, не стоит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ограничимся этим составом. Давайте соберем собрание и обсудим, как нам сплотиться.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шаги постепенно затихли. Убедившись, что те ушли, Хань Си все еще не решался открыть дверь, опасаясь каких-либо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Сплотиться? Ему послышалось именно это слово. Неужели они вздумали создать какую-нибудь занудную гильдию? Ему все же стоило соблюдать осторожность, чтобы не стать жертвой тех, кто со временем наберет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Одиночкам не под силу противостоять гильдиям, и Хань Си прекрасно это понимал. Однако, возможно, в силу своего характера, он терпеть не мог борьбу за власть и закулисные интриги внутри гильдий, предпочитая роль вольного бродяги-одиночки.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 Пока у тебя есть сила, разве «Мечта» не воплощает собой еще одну жизнь? Обладая силой, можно наслаждаться беззаботной и свободной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он углубился в чтение принесенной с собой книги заклинаний, решив как можно скорее пройти продвижение на официального мага, чтобы овладеть еще более мощной силой 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 черту любые гильдии! Вряд ли они смогут лишить его даже шанса на побег. К тому же в мире немало людей, похожих друг на друга, а мир так огромен — спустя время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http://bllate.org/book/24271/2817065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