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Павильона посмотрел на позвякивающий колокольчик, висевший на походном мешке Лун Модао,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Дао, ты всегда носишь с собой такую огромную кладь? С этим колокольчиком ты похож на полубессмертного даоса из мирских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вещей у Лун Модао было немного: пара сменных одежд, предметы первой необходимости да инструменты, обязательные для его ремесла, так что тяжелым мешок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малышом Дао, это звучит нелепо, — Лун Модао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Павильона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учился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изучал гадание и предсказание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редкость. Может, погадаешь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Павильона уже сбился со счета, сколько раз называл Лун Модао редким. В его глазах тот был поистине диковинным существом. Он не раз порывался проверить, действительно ли у парня обычные человеческие жилы, но Цзы Сюань каждый раз замечал это и останавливал его предупреждающим взглядом. Хотя Лун Модао и утверждал, что он простой смертный, никто не знал, какова природа его костей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Модао, заметив, что Владыка Павильона идет налегке,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предстоит неблизкий, ты совсем не берешь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багаж? — Владыка Павильона моргнул, а затем спохватился: — А, ну кое-что у меня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мешочек размером с ладонь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пространственный мешочек. В него можно сложить любые вещи. Правда, это бюджетная версия, открывается легко, да и вмещает всего метр пространства, зато такие есть почти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Модао это стало настоящим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многие узнавали Владыку Павильона. Местные девушки подшучивали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сегодня вы принарядились, к какой барышне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на улицах сегодня казались еще громче, чем вчера, когда Лун Модао только прибыл сюда. Возможно, потому что Владыка был здесь своим человеком, они перестали сторониться чужаков — Лун Модао и Цзы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где вы нашли этого юношу в белом? Такой хрупкий,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черты лица Цзы Сюаня были куда более суровыми и притягательными, но от него исходил такой холод, что девушки не смели даже лишний раз взглянуть в его сторону. Лун Модао покраснел до корней волос и, опустив голову, ускорил шаг — он чувствовал себя так, будто попал в какой-то вертеп.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рыбой и овощами, завидев Владыку, окликали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желаете чего-нибудь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отмахивался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Бай, я на пару дней уезжаю с друзьями, как вернусь — обязательно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 городка, как стало тихо. Владыка Павильона остановился. Заметив, что он перестал идти, Лун Модао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транспорт, — Владыка поднял голову, прикидывая время. — Ты ведь не думал, что мы пойдем в Юньгуй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до Юньгуя нужно преодолеть горы и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Павильона раскрыл веер и, обмахиваясь,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 малыш Дао, я тебя разыграл. Вы, смертные, уже научились создавать летательные аппараты, неужели мы настолько отсталые, чтобы ходить пешком? Юньгуй находится очень далеко, за пятью озерами и шестью морями. С твоими способностями, если пойдешь пешком, то и за несколько десятков лет не доберешься. Магические артефакты — штука редкая, они есть в основном у крупных сект, но для большинства из нас должен быть способ передвижения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Модао понял: магические артефакты — вещь личная, но существуют и общественные средства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глушь, транспорт ходит плохо. Вот доберемся до Юньгуя, и ты увидишь, что такое настоящее процветание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вспыхнул белый свет, и из ниоткуда возник поезд, переливающийся ослепительным сиянием. Его свет идеально сливался с небом, и если не приглядываться, заметить его было невозможно. Несколько бессмертных, о чем-то оживленно беседуя, сошли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Павильона сверился с номером своего купе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пора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веер, слегка оттолкнулся от земли и легко взмыл к вагону, а затем высунулся из окна и с лукавой улыбкой посмотрел на Лун Модао и Цзы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Модао поднял голову. До вагона было метра три-пять, и без посторонней помощи обычному человеку туда не забраться. Видя злорадную ухмылку Владыки, он уже хотел съязвить, но Цзы Сюань подхватил его за шиворот и одним прыжком, как когда-то затаскивал на дерево при первой встрече, внес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Владыка Павильона расхохотался, но, спохватившись, прикрыл рот веером. — Малыш Дао, лучше спроси в Башне Тяньган, нет ли у них техник для смертных, а то с такими подъемами ты намучаешься.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Модао ответил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будьте осторожнее, а то челюсть вывихнете от смеха, и придется мне вправлять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прикрыл веером лицо, оставив на виду только глаза, и притворно-жалобно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 было просторным, места хватало на троих. Были сиденья, спальные места и столик для еды — судя по всему, рассчитано оно было на четверых. Окно во всю стену позволяло любоваться пейзажами внизу. Лун Модао был потрясен. Забыв о приличиях, он прилип к окну, разглядывая мир снаружи как ребенок, впервые выбравшийся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называется поезд. Проект разработали в Башне Тяньган. На обшивке есть особый состав, который делает состав невидимым и позволяет ему как бы скользить сквозь пустоту. Но это обычный поезд, не такой продвинутый, он делает остановки. Конечная станция — Башня Тяньган, доберемся примерно за полдня, — терпеливо объяснял Владыка, сидя у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действительно был в глуши. С высоты птичьего полета было видно, что вокруг него — сплошные леса и ущелья. Если бы Лун Модао не высчитывал путь, он бы ни за что не нашел здесь жилья и, вероятно, блуждал бы по лесам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молчун, смотри, это не тот ли ручей, в который мы свалились? — Лун Модао дернул Цзы Сюаня за рукав. Тот послушно взглянул в окно, но тут же отвел взгляд — было ясно, что вспоминать те события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Павильона налил себе чашку духовного чая и с блаженством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этом поезде можно бесплатно выпить такого прекрасного чаю. В последний раз пил его, когда ехал в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Модао проигнорировал его болтовню и покосился на флягу у него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 тебя странные вкусы. Есть вино, а ты пьешь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Владыки на миг померк: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флягу подарил старый друг. Вина в ней давно нет, да и друга больше нет. Храню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Лун Модао хотел было утешить его, но Владыка мгновенно сменил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 Дао, ты ведь так и не представил мне своего больного.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покосился на Цзы Сюаня — если бы не этот тип, ему было бы куда проще исследовать жилы Лун Модао. Владыка отчетливо чувствовал, что Цзы Сюань старательно оберегает парня, будто в нем скрыто нечто, чего другим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помнит, поэтому и я не знаю, — поезд уже набрал ход. Лун Модао еще немного полюбовался видами Мира Бессмертных, а затем сел за столик и налил себе чаю. Сделав глоток, он почувствовал, как по телу разлилось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ощущение возникало у него во снах. Будто внутри происходили перемены, но описать или осознать их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http://bllate.org/book/24268/2815813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