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Цинлянь неясно, когда именно, но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закончил свои дела 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Цинлянь покачал головой. У него был чуткий сон, он просыпался от любого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подошел к кровати,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уборную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Цинлянь, уже привыкший к тому, что Лу Бай ухаживает за ним,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мы же оба мужики, чего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привычным движением подхватил его на руки и отнес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мальчишку на унитаз, он дождался звука слива воды, а спустя некоторое время вернулся, помог ему привести одежду в порядок и отнес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прикинул вес ребенка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заметно потяжелел, похоже, стал нормально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Цинлянь, уже привыкший к запаху Лу Бая, невольно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меня упрекаешь?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сел на край кровати, глядя, как юноша с темными, холодными, но сейчас влажными от смущения глазами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некоторые так любят растить детей, это же приносит такое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Набирать вес — это хорошо, значит, твой организм восстанавливается. Когда ноги заживут, ты, скорее всего, еще подрастешь. Нужно хорошо есть и спать, понял? Иначе потом не жалуйся, если останешься невысоким, — подбадривал его Лу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аварии двухлетней давности Се Цинлянь упустил лучший период для роста и сейчас был всего метр семьдесят. Другие семнадцатилетние парни, если росли, то вытягивались до метр восьмидесяти или даже метра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Бай был ростом метр девяносто, так что, держа Се Цинляня на руках, он действительно чувствовал себя так, будто нянчит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Цинлянь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привычно и бережно укрыл его одеялом, подоткнул края и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Се Цинлянь проснулся, Лу Бай уже вернулся с утренней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отсутствовал два дня, и Се Цинлянь решил осторожно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было два дня, куда ты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закончишь лечение, — загадочно ответил Лу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мучительнее становился прием отвара для сращивания жил. Узнав, что обычные люди тоже могут принимать такие ванны, Лу Бай стал делать это вместе с Се Цинлянем.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отвар служил для укрепления сосудов, а для Се Цинляня — для восстановления тех, что были почти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Цинляню было гораздо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Лу Бай едва не вскрикнул, но, заботясь о своем авторитете перед мальчишкой,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машинально прижал Се Цинляня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не кусаешься,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еще одна причина, по которой он сопровождал его: мальчишка, когда ему было больно, молчал, но при этом либо кусал себя, либо впивался ногтями в ладони, оставляя глубокие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Цинлянь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Бай, терпя, как лекарство бурлит в его собственном теле, удерживал Се Цинляня. Сжав его запястья в своих руках, он тихо пригрозил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так сделаешь, увидишь, что я с тобой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Цинлянь лишь упрямо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ничего не мог с ним поделать, поэтому и приходилось действовать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Лу Бай обтер его, переодел и повел на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восстановление идет отлично. Еще пара дней, и, возможно, сможешь вставать на ноги для реабилитации, — старик Мо погладил бороду и улыбнулся. — Этот отвар — поистине чудодейственное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Цинлянь и сам чувствовал: иногда по ночам, в полудреме, его ноги непроизвольно подергивались, и при этом ощущалась ноющая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Бай узнал об этом, он сказал, что мальчишка, вероятно, начал расти, и старик Мо даже выписал ему много кальция.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хорошую новость, Лу Бай усадил доедающего желе мальчишку в инвалидное кресло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еще один сюрприз,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привез его в небольшой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мать, Се Цинлянь замер, не в силах сдержать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постаревшая и измученная болезнью, уже не была той блистательной леди из клана Янь, но даже сейчас ее красота не увяла. Неудивительно, что Се Цинлянь вырос таким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тактично закрыл дверь, оставляя мать и сына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закурил у входа. Главный фактор, который мог привести к озлоблению Се Цинляня, был устранен. Теперь мальчик должен вырасти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Се Цинлянь выехал на кресле. Его глаза покраснели, он поднял голову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Бай,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один, то неизвестно, когда смог бы спасти мать. Но этот мужчина, который поначалу казался таким суровым и властным, принес ему все, о чем он только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готов остаться в Синье? — поддразнил его Лу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представил меня остальным? — Се Цинлянь немного смутился, не желая прямо говорить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посмотрел на этого гордого маленького котенка, и его красивое лицо озарила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же давно стал нашим Седьмым в Синье, это я запамятовал.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Лу Бай потакает ему, Се Цинлянь почувствовал себя так, словно он и правда пользуется его расположением.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— тихо пробормотал Се Цинлянь, протестуя.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Лу Бай понял: кажется, этот сорванец только сейчас по-настоящему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матери нужен покой. Я приглашу врачей, а так как живем мы рядом, сможешь навещать ее в любое время.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усадил его в машину, и через несколько минут они вернулись в главную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скучно? Может, нанять тебе учителя? — спросил Лу Бай, катя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программу старшей школы я уже сам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Седьмой такой молодец, — вовремя похвалил Лу Бай и увидел, как у мальчишки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поправлюсь, я хочу вступить в группу третьего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Бая голова пошла кругом: мальчишка еще на ноги не встал, а уже рвется в бой. Но, подумав, что раз он больше не озлобится, то вряд ли ввяжется в смертельно опасные дела,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еще не знал, какого маленького безумца он в итоге вырастит.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Се Цинляня в комнату, Лу Бай вернулся в кабинет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Сегодняшней наградой за вход в систему стали десять механических марионеток, три флакона духовной жидкости и тысяча порций говядины по десять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был в хорошем настроении. Он разобрал свое кольцо хранения и передал Лю Фэну рис, нижнее белье, говядину и прочее, чтобы тот раздал это в качестве бонусов подчиненным и наемным работникам. Остальное пусть хранится у Лю Фэна, чтобы не занимало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конечно, не против того, чтобы занимать место в его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Лу Бая давно привыкли к таким щедротам босса. Наемные рабочие же втайне поражались его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Синье, у которых были семьи, отсылали эти вещи домой, ведь они сами каждый день ели в Сяншане и в готовке не нуждались. Раньше, когда эти парни возвращались домой после гулянок, их всегда ждала ругань. Но с тех пор, как они начали работать на Лу Бая несколько лет назад,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они слышали от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ты еще соизволил 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глуповатые парни отвечали: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Мам, ты о чем? Иди скорее, помоги вещи занести.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полную машину подарков, родители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привез вещи, 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Мам, я не расслышал. Кстати, компания только что выдала зарплату, пятнадцать тысяч, я уже перевел на папину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прокашливались: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ладно, иду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http://bllate.org/book/24261/2813795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