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услышав столь шокирующее заявление Лу Сина, отвесил мальчишке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Син, ты можешь хоть немного думать головой? Ему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машинально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еще тот извращенец, тебе-то уже двадцать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Брат, я ошибся, это у меня мысли вкривь и вкось пошли! — Лу Син поспешно начал вымаливать прощение, испуганно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сегодня был явно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придерживаясь принципа не связываться с дураками, с силой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относись к нему как к моему младшему брату, он теперь твоего поколения,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взглянул на мужчину — тот стоял рядом, курил, и даже в его невероятно красивом, мужественном лице читались гнев и сдержанность. Лу Син молча съежился в углу, превратившись в тихого, незаметного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лишнее — значит снова схлопотать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Се Цинлянь прошел обследование, и его вывели из кабинета. Седовласый старый врач передал Лу Баю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критического нет, — напутствовал он. — Введенный препарат — обычное возбуждающее средство, скоро выйдет само. Куда серьезнее то, что у него истощение, нужно как следует наладить питание. Кроме того, мышцы ног начали атрофироваться. Полностью вылечить это нельзя, но если проводить длительную терапию и иглоукалывание, можно замедлить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крепко сжал лист с результатами, в его черных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принес парня из больничной палаты в свою спальню в главном доме. Чтобы в случае чего успеть среагировать, если мальчишке станет плохо, Лу Бай устроил себе постель прямо на полу. Придерживаясь принципа не ставить подопечного в неловкое положение, когда тот очнется, Лу Бай благоразумно удалился и полчаса простоял на балконе, обдуваемый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он увидел, что всё осталось без изменений. Се Цинлянь сбросил черное шелковое одеяло, но ноги все еще оставались укрыты. Действие препарата было сильным, парень измучился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забрался на кровать и обнял его. Видимо, привыкнув к объятиям за время пути, Се Цинлянь не стал отстраняться. Лу Бай напоил его теплой водой — из-за жара и потери жидкости при потоотделении тот был обезвожен. Затем он поправил одежду и укрыл парня, опасаясь, что тот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по уходу за Се Цинлянем Лу Бай совсем забыл о недавней неловкости. Он связал парню руки галстуком, отнес его в ванную, чтобы привести в порядок, заодно помог сходить в туалет. Заботы выматывали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Бай уложил его обратно, а когда убедился, что тот уснул, развязал галстук. Он понимал, что эта ночь наконец прошла и новых сюрпризов не будет. Забрав свое постельное белье, он ушел спать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Бай проснулся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Тао, отмечаюсь.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регистрация прошла успешно. Поздравляю хозяина, вы получили три бочки эссенции духа. Предметы перемещены в ваше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потер свое красивое лицо. Его биологические часы уже давно были выдрессированы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эссенция духа? — спросил он,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эссенции духа повышает шанс пробуждения духовного источника. А у тех, кто и так бы его пробудил, повышает качество самого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удивился. За два года ежедневных отметок уровень Бай Тао вырос с одной до двух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ценная вещь, и ты даешь мне целых три 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общения с системой он привык, что порции всегда были нелепо огромными. Не думайте, что он не читал сетевых романов — в других системах за подобные награды дают лишь крошечный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хочешь? — подозрительно спросил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в его понимании была вовсе не маленькой — размером с бак поливальной машины. Это было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 ценного, чего бы я тебе не выдал? Ты сам-то помнишь, что натворил в день своего попадания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внешне система была двухзвездочной, ее права доступа и энергетический пул имели уровень пять звезд. Хозяин разблокировал систему только до двух звезд, выполняя лишь ежедневные отметки без дополнительных заданий. Бай Тао мог только пускать слюни на оранжевые и золотые пулы наград, вынужденно довольствуясь синим, низшим уровнем. Из-за ограничений системы Бай Тао приходилось выдавать по тысяче упаковок риса или тысяче пар трусов. Система буквально не могла вымолвить ни слова из-за этих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Лу Бая, Бай Тао подумал: Ты так мастерски притворяешься,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который тогда еще не осознал всей сути,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не нашел причин, по которым Бай Тао мог бы желать ему зла, и решил, что накручивает себя. В поисках новых возможностей системы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выдать мне что-нибудь из медицины? Например, то, что лечит переломы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учту. Не обязательно в следующий раз, как только появится — сразу выдам, — отмахнулся Бай Тао. — Я вот только два дня назад получил уведомление об изменениях в мире, теперь пул наград будет подстраиваться под фон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Тао меланхолично вздохнул: хозяину невероятно повезло. Если бы он попал в обычный низкоуровневый мир, то из-за ограничений баланса так и остался бы с двухзвездочной системой навсегда. Теперь, когда мир мутировал и перешел на новый уровень, у Лу Бая появилось гораздо больше шансов, а сама система наконец сможет стать полноценной пятизвездочной!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удивился: оказывается, с системой можно договариваться о наградах? И Бай Тао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стал анализировать прошлые события. Теперь понятно, почему незадолго до того, как он узнал о грядущем пробуждении духовной энергии, Бай Тао выдал ему такие полезные вещи. Все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награда пришлась как нельзя кстати — он как раз ломал голову над тем, как заманить Е Сяо на свой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благодарен Е Сяо. В оригинальной книге у Се Цинляня не было такого эпизода. Тот факт, что Се Цинлянь смог выйти из Ванли живым, означал, что Е Сяо вмешался и спас его. Но из-за давления семьи Се парню все равно пришлось сесть в тюрьму. Так сюжет и сложился. Се Цинлянь озлобился на мир, а потом спас одного мелкого бандита, который даже не пробудил духовный источник. Хотя в книге об этом упоминалось вскользь, этим человеком определенно был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мире без духовного источника выжить было непросто, но теперь, с Лу Баем, все изменится. Лу Бай был сторонником принципа мирного сосуществования и не любил единоличного доминирования. Ему нравилось не отбирать у партнеров, а вместе увеличивать пирог. Зачем напрягаться, если можно получить больше? Тем более, Е Сяо помог его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Лу Бай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проснется, присмотрите за ним, но не запирайте. Приготовьте что-нибудь легкое, узнайте, что он любит, наймите пару поваров. И еще — найдите кого-нибудь глуповатого, простого, его возраста, чтобы составить ему компанию. Лучше, чтобы умел болтать, чтобы парню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поправил волосы и вместе с Лю Фэном отправился в путь. Лю Фэн вышел вперед и открыл для него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обычно сидел впереди, но сейчас послушно сел сзади. Как только машина тронулась, Лу Бай поднял перегородку, скрывая свой острый,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http://bllate.org/book/24261/2813787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