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одним пинком отшвырнул мужчину, навалившегося на Се Цинляня. Увидев кровь, сочившуюся из уголков губ юноши,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лишь кровь от того, что Се Цинлянь только что прикусил себе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поспешно разжал парню челюсти. Ошибочно приняв это за попытку самоубийства, он выругался сквозь зубы. Неужели его светлый идеал решил свести счеты с жизнью, перекусив себе язык? Хуже всего было то, что стоило Лу Баю ослабить хватку, как Се Цинлянь снова вцеплялся зубами — это было подсознательное, пугающе упорное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парень, перекусыванием языка себя не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юное, еще не окрепшее лицо, Лу Бай, которому в душе уже исполнилось тридцать лет, почувствовал, как внутри закипает отцовский гнев. Он глубоко вздохнул, стараясь успокоиться. Сейчас его светлый идеал — всего лишь семнадцатилетний несмышленыш, не злись,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Лу Бай подставил предплечье к губам мальчишки. Вскоре по руке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слуха донеслись вопли какой-то швали: — Вы что за уроды такие, посмели здесь всё крушить?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Лу Бая было приковано к Се Цинляню, он почти забыл об этой кучке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Фэн, — голос Лу Бая сочился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Лю Фэн тут же велел своим людям действовать. В помещении мгновенно поднялся вой 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в стороне, трусливо сжался, его спину прошиб холодный пот. Дрожащим голосом он пробормотал: — Господин Лу, если вы устроите здесь кровопролитие, мне будет не перед кем отчитываться!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заведение, принадлежащее корпорации Люцзинь, и устраивать здесь разборки было не слишком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останься и разберись, только не запачкай пол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Бая не было времени препираться с этим мусором. Состояние Се Цинляня оставляло желать лучшего, нужно было срочно везти мальчишку домой и осматривать. Но Се Цинлянь намертво вцепился в его руку и не желал разжимать зубы, так что поднять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досадой сжал подбородок Се Цинляня, заставляя того ослабить хватку, и воспользовался моментом, чтобы подхватить его на руки. Он нес его как ребенка — лицом к себе, разведя ноги в стороны и поддерживая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алые губки Се Цинляня снова сомкнулись. Лу Бай не знал, что делать — он не мог позволить парню продолжать калечить себя. Он поднял руку, расслабил узел галстука и отстегнул воротник, обнажив изящную линию плеч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кусай сюда,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одурманенного красавца, Лу Бай вздохнул. Он свободной рукой зажал Се Цинляню нос, дождался, пока тот инстинктивно начнет дышать ртом, и прижал его голову к своему плечу. Лу Бай слегка дернул бровью, почувствовав знакомую острую боль, и только тогда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пацана зубы что надо! Каждый раз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Се Цинляня потеплее, Лу Бай на всех парах помчался в Сяншань. Там находилось его личное поместье, оснащенное полным комплектом медицинского оборудования — практически небольшая больница. А главное, это была его территория, где можно было сохранить полную конфиденциальность. Если бы они поехали в обычную больницу, влиятельное семейство Се наверняка бы вынюхало хоть какие-то зацепки. Лу Бай не хотел подвергать Се Цинляня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прохожие видели, как вереница роскошных автомобилей пронеслась мимо на бешеной скорости. Окатившийся выхлопными газами прохожий лишь проворчал: — Я просто NPC, пожалуйста, не калечьте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откинул со лба Се Цинляня густые черные пряди, с беспокойством глядя на его затуманенные слезами глаза и пылающие щеки. По запаху было понятно, что мальчишку напоили большим количеством алкоголя, но, ощутив его ненормальную температуру тела и прерывистое, жалобное дыхание, Лу Бай понял, что дело не только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Се Цинляня, он обнаружил на его белоснежной руке крошечный след от укола. Похоже, ему вкололи какую-то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посмели тронуть его мальчишку,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набрал номер Лю Фэна: — Не убивайте их сразу. Примените меры. Раз им так нравится пичкать других препаратами, вколите им того же самого, а потом снимите всё на видео и выложите в их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их сразу было бы слишком легким наказанием для этой швали. Лишить их репутации, заставить молить о смерти, которой они не получат — вот что должно стать итогом. А когда его собственный мальчишка наиграется и сам прикажет им умереть, тогда они и сдохнут!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Се Цинлянь, Лу Бай чувствовал себя беспомощным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Сяншаня, всех врачей подняли на ноги. Се Цинлянь ни в какую не хотел разжимать зубы, и Лу Бай жестом велел дать ему сверток марли, чтобы он мог грызть его. Наблюдая, как Се Цинляня увозят на обследование, Лу Бай прислонился к дверному косяку и закурил Люань.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дым стал гуще, брови Лу Бая разгладились, а тревога в душе начала понемногу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парень с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Кузен, ты как поранился? — Лу Син выглядел ошеломленным. Кто в этом мире вообще мог ранить 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не горит желанием с ним разговаривать, Лу Син смущенно потер нос и украдкой спросил у проходившей мимо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Син: О, значит, брат снова кого-то подобрал! Теперь у него появится новый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брата была слабость: если ему кто-то приглянется — какой-нибудь бездомный бедолага — он всегда тащил его домой. Изначально в их группировке Синье было всего несколько десятков человек, потом брат подобрал еще сотню, и хотя он вовремя спохватился, было уже поздно. Остальные костяки Синье унаследовали эту прекрасную традицию, и численность их организации разрослась до двухсот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смотрел на лицо Лу Сина — этот дурачок никогда не умел скрывать свои мысли. Он покачал головой и жестом велел медсестре перевязать ему рану. Черт возьми, при одной мысли об этом он начинал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то увидел несколько ребят из банды, у которых были неплохие сердца, но не было ни отца, ни матери. В какой-то момент в нем проснулось отцовское чувство, и он стал подкармливать их, как бездомных котят или щенков, время от времени давая поесть и воспитывая. В итоге они все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уж кормишь одну ораву, то пара лишних ртов погоды не сделает. Но когда людей стало слишком много, Лу Бай наконец осознал проблему и прекратил это безобразие. Однако стоило ему отвернуться, как он обнаружил, что его подчиненные тоже научились подбирать людей на улице. В то время Лу Бай только попал в этот мир и не имел никакого капитала. Он был так зол, что отходил их кнутом. Эти невыносимые оболтусы, не знают, сколько стоят дрова и рис, они что, всерьез думают, что содержать ораву подростков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и остальные, получив нагоняй, злились, но молчали. Ведь это ты, старший брат, подал пример! Чиновникам можно поджигать дома, а простым людям нельзя даже фонарь зажечь? Но, будучи всего лишь мелким сошкой, получившим взбучку, Лу Син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того паренька, которого подобрали последним, все равно оставили. Позже, получив поддержку системы и наладив связи с Люцзинь, Лу Бай накопил капитал и стал закрывать глаза на подобные выходки, позволяя им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смирился с этим, ведь не мог же он сказать: я подобрал свой светлый идеал, чтобы растить его как собственного сына. Пусть Се Цинлянь будет просто еще одним подопечным. Он будет заботиться о нем, как о родном, вырастит его таким, чтобы он сиял ярче всех, и растопчет того вора, что посмел отобрать у него всё, так, чтобы тот никогда больше не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Бая бурлили, он даже не заметил, как Лу Син ведет себя подозрительно, украдкой расспрашивая других подчиненных, ставших свидетелями геройства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Син: О-о... хм?! Говорят, подопечный, которого он притащил, очень красивый? Я тоже люблю красивых. Говорят, брат Лу нес его на руках? Подумаешь, парень пострадал, ну подержал, что тут такого? Говорят, парень вцепился брату Лу в шею! Хм? А этот новичок довольно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подчиненные в черном еще что-то активно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Син: — То есть, вы хотите сказать, что тот, кого он подобрал, может оказаться маленькой невесткой?!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http://bllate.org/book/24261/2813786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