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Элия и Рекс были связаны и брошены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Рексу пришлось хуже всех: Ю Чжи привязал его к каменной стене, раскинув руки и ноги в форме иероглифа «большой». Сидевшая неподалеку Элия, хоть и была связана словно свиньей, всё же могла сидеть, будучи всё-таки изнеженной маленькой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маленькая принцесса проплакала всё это время. Когда подошел Ю Чжи, её глаза покраснели от слёз, став точь-в-точь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Злодей, ты мерзавец! Ну-ка развяжи меня немедленно! — увидев входящего Ю Чжи, Элия заголосила так, что голос её даже слегка охрип. Однако, заметив, что Ю Чжи грозно на неё уставился, она тут же испуганно сжалась в комочек, словно маленький котенок, и обиженно пробормотала: — Да я… я ведь вовсе не хотела вас убивать! Я просто… просто хотела забрать тебя и большого кенгуру домой в качестве питомцев…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жалкий вид, Ю Чжи невольно чуть приподнял уголки губ, но тут же снова напустил на себя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эта девчонка вовсе не собиралась его убивать, а такой приказ отдал Рекс, желая ей угодить. Иначе стал бы он обращаться с ней столь «вежливо»?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небольшое наказание для профилактики было необходимым, иначе эта девчонка ничему не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всхлипывающую Элию, Ю Чжи сорвал носок, затыкавший рот Рексу,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молодой герцог, как вам вкус носочка?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подлец низкородный!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Рекса была мания чистоты, и носок пах не слишком сильно, но для него это всё равно было величайшим унижением, поэтому, едва его рот обрел свободу, он разразился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улыбнулся невероятно лучезарно, но с размаху ответил пощечиной. Громкий хлёсткий звук эхом разнесся по пещере, и даже сидевшая на земле плачущая Элия испуганно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бью женщин, но это вовсе не значит, что я не бью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улыбался безобидно, но в его глазах клубился едва заметный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Рекса когда-нибудь прежде вот так били? К тому же пощечина Ю Чжи вышла отнюдь не легкой — половина лица знатного юноши тут же сильно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меня бить?! — опешив на секунду, Рекс завопил во весь голос: — Ты, ничтожный простолюдин, смеешь меня 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пощечина прилетела в ответ, на этот раз по второй половине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впервые вижу человека, у которого бьют левую щеку, но он непременно норовит подставить и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Элия издала звук вроде «пфф» и невольно хихикнула, но тут же сообразила, что смеяться сейчас совершенно неуместно, и её лицо приняло крайне неловкое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не обратил на нее внимания, лишь сверлил взглядом Рекса, с ухмылкой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скажете, уважаемый молодой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разинул рот: от тех двух пощечин у него даже зубы кровоточили, но сейчас он не смел произнести ни слова. Хоть в душе он люто ненавидел Ю Чжи, он прекрасно понимал, что сейчас не время качать права юного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 Чжи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оплеуха.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опять меня бьешь?!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уже даже ругаться не смел, но эта пощечина казалась совершенно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лениво ухмыльнулся и ответил ударом тыльной стороны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тебя или нет — это мое личное дело, откуда столько пустых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Элия уже не могла на это смотреть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такой жестокий?!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маленькая принцесса, прошу, выбирайте выражения. Когда его подручные пытались меня убить, что-то я не слышал от вас слов о жестокости. К тому же я всего лишь отвесил ему пару затрещин.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Чжи повернулся и в упор посмотрел на Рекса: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четыре пощечины я отвесил в уплату за свои раны: одна рана — одна пощечина, это еще по-божески.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улыбнулся, но в глазах Рекса это выглядело страшнее любой демонической гримасы: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кого-то винить, вини своего мага. Ему показалось забавным, как кошка играет с мышкой? Благодаря его милости на моем теле ровно семнадцать ран да еще несколько ожогов. Рана — пощечина, ожог — удар кулаком. Не спеши, я человек простой: добром за добро плачу, а за зло — злом. Ну-ка, подходи, впереди еще четырнадцать пощечин и пять ударов кулаком, стой смирно и не дергайся…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отчаянно забился в путах, с ужасом глядя на то, как Ю Чжи пару раз раскрутил руку, словно ветряную мельницу, и изо всех сил занес кулак прямо ему в живот. Юноша издал отчаянный вопль и тут же лишился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вырубился?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Ю Чжи замер всего в нескольких сантиметрах от живота Рекса — только что он просто пугал парня. На то она и устрашающая палка: принцип точно такой же, как когда затаскивают шпану в участок — виновен ты или нет, сначала отвесь хорошую порцию тумаков, сбей спесь и спесивый гонор. А когда собьешь, все дальнейшие дела пойдут куда как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Этот тип — настоящий демон! — вопила про себя Элия, но тут этот самый демон повернулся и уставился прямо на нее. Его взгляд был настолько недобрым, что принцесса едва не расплакалась снова и только испуганно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не бей меня! Если ты меня ударишь, моя старшая сестра и мой учитель этого так не оставят!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учитель… Мой учитель — девятиранговый Бог Магии! И многие мои старшие соученики тоже девятиранговые маги! Мой… мой учитель обязательно придет меня спасти! У-у… Учитель, где ты? Скорее забери Яя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потерял дар речи. За свою жизнь ему доводилось слышать угрозы бесчисленное количество раз, но с таким… несерьезным запугиванием он сталкивался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Помилуй бог, ты когда угрожаешь людям, хоть голос понапористей делай! Кто же так угрожает — сквозь слёзы? И какой от этого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Ю Чжи находил эту девчонку даже в какой-то мере забавной. Если верить кенгуру, эта малышка — шестиранговый маг. Насколько силен шестиранговый маг? Ю Чжи понятия не имел, но мог поручиться, что перед лицом этой шестиранговой волшебницы он и без помощи большого кенгуру, голыми руками, смог бы со всем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на лице злодейскую ухмылку, Ю Чжи почувствовал, будто у него на макушке выросли два острых рога, разве что трезубца и хвоста с треугольным наконечником не хватало: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бойся. Как только выкуп прибудет, я тут же тебя отпущу, слово чести. Но сначала будь добра, ответь мне на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Элия захлопала заплаканными глазами, словно не веря своим ушам, а затем увидела, как Ю Чжи вытащил синий сапфировый посох, и тут же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посох Голубой Звезды! Верни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Голубая Звезда? Хорошее название, — улыбнулся Ю Чжи. — Но этот посох я тебе точно не верну. Сочтем это за скромный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Элии задрожали губы, Ю Чжи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Слёзы не помогут! Совершил ошибку — изволь платить по счетам. То, что я не лишил тебя жизни — уже величайшая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заставила Элию силой удержать слёзы в уголках глаз. Её влажные, огромные глаза заволокла пелена тумана, и выглядела она донельзя жалостливо.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Чжи остался непреклонен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тут передумал. Ведь вы, принцесса и молодой герцог, запросили за себя такую смехотворную цену! Всего три магических кристалла девятого ранга да пятьдесят восьмого — да чего они стоят? Они даже твоего мизинца не сто́ят, так что мне придется поднять цену, пока я не останусь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 Чжи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гонец уже ускакал далеко, так что ничего не попишешь. К счастью, принцесса, вы ведь тоже сильный маг, а значит, у вас наверняка припасено много хороших вещиц. Кроме этого посоха, что еще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Демон! Этот гад — настоящий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ограбил её и отобрал посох Голубой Звезды, так он еще и смеет требовать с нее имущество! Ради Бога Магии, с каких это пор принцесса Элия сталкивалась с таким беспредельщиком?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 Чжи и сам был загнан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свалиться на всё готовое и заполучить больше двух тысяч единиц энергии, как половина тут же испарилась. На его счастье, удалось захватить два посоха, но беда в том, что посох восьмирангового боевого святого Ильгнара был всего лишь седьмого ранга, и после сканирования базой в нем обнаружилось меньше тысячи кристаллов энергии — этого даже не хватило бы на покрытие убытков от сканирования генома. А вот этот посох Голубой Звезды оказался восьмиранговым, в нем содержалось почти три тысячи единиц энергии — наконец-то попалась по-настоящему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Чжи всё равно жадничал, потому что для последующего обмена выкупа на заложников наверняка снова понадобится запас энергии — да и у него самого из оружия ничего не осталось, нужно хотя бы обменять что-то путевое.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оценив силу бойца седьмого ранга, Ю Чжи отчетливо осознал главный недостаток винтовки Маузера: крайне низкую скорострельность. Это был критический минус, серьезно ограничивающий её боевые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ближнем бою винтовка Маузера вообще оказывалась бесполезна. Человек, хорошо знакомый с военным делом, Ю Чжи прекрасно знал, что во время Первой мировой войны дальнобойные винтовки Маузера использовались главным образом для стрельбы на дальние дистанции. Из-за низкой скорострельности они годились лишь для позиционных боев, поэтому стиль перестрелок Первой мировой войны и вошел в историю как позиционная война на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ближнем же бою винтовки Маузера шли ни в какое сравнение с пистолетами-пулеметами, обладающими мощной плотностью огня. Однако эффективная дальность стрельбы пистолетов-пулеметов в ту эпоху составляла в среднем около ста метров, из-за чего они совершенно не годились для внезапных ударов из засады, тогда как истинная угроза винтовки Маузера начиналась как раз с пятисот метров 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тогда перекрыть этот огневой разрыв между ста и пятьюстами метрами?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такое огнестрельное оружие, которое одновременно сочетало бы в себе достоинства как винтовки, так и пистолета-пулемета?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 меркам позднейших эпох подобное оружие стало абсолютным стандартом, но для имеющейся в его распоряжении базы выбор вариантов был не столь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навел справки и обнаружил в базе один-единственный образец, идеально отвечающий обоим вышеупомянутым критериям — штурмовую винтовку StG-44!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модель также являлась классикой в истории оружейного дела, прародительницей всех штурмовых винтовок, обладавшей эпохальным значением в оружейной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Достоинства и недостатки этой автоматической винтовки были очевидны в равной степени: по сравнению с пистолетом-пулеметом её скорострельность была ниже, а по сравнению с винтовкой Маузера дальность стрельбы — короче. Однако на дистанциях от ста до пятисот метров StG-44 по праву можно было назвать самым эффективным и подходящим оружием Второй мировой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создание StG-44 требовалось потратить девятьсот пятьдесят единиц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говоря о том, что главным преимуществом автоматической винтовки является возможность ведения автоматического огня короткими очередями для подавления противника, а это значит, что данный ствол потребует огромного расхода патронов!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настоящий момент Ю Чжи добывал порох и металл исключительно путем плавки руды, а на это тоже уходило изрядно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StG-44 вмещает тридцать патронов, которые, чего греха таить, тратятся в мгновение ока. Поэтому Ю Чжи придется заранее подготовить не менее десятка запасных магазинов, а всё это требует энергии, причем в огромных количествах!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противник еще не доставил кристаллы — или, по крайней мере, до тех пор, пока он не заполучит их наверняка, — Ю Чжи обязан за эти три дня изготовить штурмовую винтовку StG-44… и несколько сотен патронов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http://bllate.org/book/24255/2812977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