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Чжи с улыбкой окинул взглядом огромного кенгуру, а тот разглядывал его точно с таким же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злодея, встретившего разбойника, или черепаху, столкнувшуюся с черепахой, а если говорить прямее — блудницу, повстречавшую клиента, или сухую хворостину, попавшую в огонь… Им не хватало лишь заплакать, обняться и прокричать: «Товарищ, наконец-то я нашел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Чжи этот огромный кенгуру сейчас был буквально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неплохой силой, он мог компенсировать главный недостаток Ю Чжи — неумение вести ближний бой. Если вдруг откажет оружие, этот крупный кенгуру станет абсолютным телохранителем, способным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кенгуру же Ю Чжи казался настоящим спасителем, посланным небесами всему их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управлял божеством! Мама говорила, что род Гигантских Драконов силен именно потому, что они — стражи Звериного Бога и напрямую пользуются его благосклонностью. И хотя теперь выяснилось, что тот шар света — вовсе не Звериный Бог, а иная форма божественного существа, но раз уж Ю Чжи в одиночку справился со столькими высокоранговыми воинами и даже прикончил восьмирангового святого мага, кенгуру посчитало свои вложения абсолютно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зверя и человека, замышлявшие каждый свое, одновременно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предельно радушно пригласил:</w:t>
      </w:r>
    </w:p>
    <w:p w:rsidR="00BB20FC" w:rsidRPr="00357A74" w:rsidRDefault="00357A74" w:rsidP="00BB20FC">
      <w:pPr>
        <w:jc w:val="left"/>
        <w:rPr>
          <w:sz w:val="28"/>
          <w:lang w:val="en-US"/>
        </w:rPr>
      </w:pPr>
      <w:r w:rsidRPr="00357A74">
        <w:rPr>
          <w:sz w:val="28"/>
          <w:lang w:val="en-US"/>
        </w:rPr>
        <w:t>— Давай, садись, присаживайся. Полагаю, нам крайне необходимо как следует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упомянул систему рангов… Хм, а каков твой ранг? — Сперва следовало выяснить подноготную собеседника, чтобы потом задирать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ответило:</w:t>
      </w:r>
    </w:p>
    <w:p w:rsidR="00BB20FC" w:rsidRPr="00357A74" w:rsidRDefault="00357A74" w:rsidP="00BB20FC">
      <w:pPr>
        <w:jc w:val="left"/>
        <w:rPr>
          <w:sz w:val="28"/>
          <w:lang w:val="en-US"/>
        </w:rPr>
      </w:pPr>
      <w:r w:rsidRPr="00357A74">
        <w:rPr>
          <w:sz w:val="28"/>
          <w:lang w:val="en-US"/>
        </w:rPr>
        <w:t>— Если измерять по шкале этого Континента, то я соответствую семиранговому Божественному Зверю. Под воздействием благословения Сердца Храброго я могу раскрыть силу восьмого ранга, но до истинных экспертов восьмого ранга все же немного не дотягиваю.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прозрел. Неужели этот наглец в одиночку сразил двух семиранговых Земляных Огненных Зверей, но при этом, как и он сам, был избит восьмиранговым святым магом так, что не смог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спокойное выражение лица Ю Чжи, кенгуру испугалось, что тот сочтет его силу недостаточно высокой и решит, будто оно не стоит сотрудничества или использования, и поспешно добавило:</w:t>
      </w:r>
    </w:p>
    <w:p w:rsidR="00BB20FC" w:rsidRPr="00357A74" w:rsidRDefault="00357A74" w:rsidP="00BB20FC">
      <w:pPr>
        <w:jc w:val="left"/>
        <w:rPr>
          <w:sz w:val="28"/>
          <w:lang w:val="en-US"/>
        </w:rPr>
      </w:pPr>
      <w:r w:rsidRPr="00357A74">
        <w:rPr>
          <w:sz w:val="28"/>
          <w:lang w:val="en-US"/>
        </w:rPr>
        <w:t>— Вообще-то, даже столкнувшись с воином восьмого ранга, я способно дать бой. Просто наш род кенгуру совсем не умеет летать и у нас нет магии дальнего боя, а профессия мага для нас — абсолютный контркласс.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удержался и поспешил выставить напоказ свои силы, Ю Чжи понял, что захватил инициативу, и загадочно улыбнулся:</w:t>
      </w:r>
    </w:p>
    <w:p w:rsidR="00BB20FC" w:rsidRPr="00357A74" w:rsidRDefault="00357A74" w:rsidP="00BB20FC">
      <w:pPr>
        <w:jc w:val="left"/>
        <w:rPr>
          <w:sz w:val="28"/>
          <w:lang w:val="en-US"/>
        </w:rPr>
      </w:pPr>
      <w:r w:rsidRPr="00357A74">
        <w:rPr>
          <w:sz w:val="28"/>
          <w:lang w:val="en-US"/>
        </w:rPr>
        <w:t>— А какими особыми талантами ты обладаешь?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ближнем бою все мы, кенгуру, невероятно сильны, — с гордостью заявило кенгуру. — Хотя мы не владеем Боевой Ци, мощь нашей физической силы далеко превосходит людей этого Континента. К тому же у нас есть техника берсерка: стоит ее применить, как на короткое время многократно возрастают сила и скорость, а страх перед болью исчезает. Я верю, что при встрече даже с восьмиранговым Мастером Меча смогу сразиться с ним так, что мы оба 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прищелкнул языком: похоже, ему досталась отличная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 Чжи оставалось одно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крупный кенгуру, похоже, заблуждался, принимая его за какого-то могущественного мастера. Но Ю Чжи прекрасно понимал: даже после усиления собственного тела, если он останется без оружия, он точно не сможет тягаться с этим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возникал закономерный вопрос: пусть они вместе пережили смертельную опасность, но кто поручится, что, узнав истинные козыри Ю Чжи, кенгуру не повернет оружие против него самого, чтобы единолично захватить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технологическим оружием может воспользоваться абсолютно каждый, и осваивают его очень быстро. Если кенгуру овладеет методами использования технологий, станет ли оно разжигать мосты после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помнить, что партнерство должно строиться на сопоставимом уровне сил. В противном случае, если одна из сторон обладает подавляющим превосходством, речь идет вовсе не о сотрудничестве, а о поглощении.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Ю Чжи мерит других по себе и кенгуру не поступит подобным образом, а их сотрудничество сложится удачно — что будет дальше? В любом коллективе неизбежно возникают разногласия, особенно учитывая куда более глубокие опасения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им — происхождение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принцем, как оно могло не желать освободить свой народ? Но затевать подобное при недостатке сил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себя на его место: представь, что Ю Чжи увидел бы своих близких, проданных в рабство на гладиаторскую арену, он тоже пришел бы в безумную ярость. Ведь существуют вещи, которые мужчина просто обязан совершить, пусть даже поступки эти со стороны будут казаться глупостью или косностью.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Ю Чжи, оказавшегося сторонним наблюдателем, прежде всего следовало позаботиться о собственном благополучии. Он мог понять позицию кенгуру, но ни за что не стал бы поддерживать столь суицидальные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кенгуру от необдуманных поступков, требовалась сила, но Ю Чжи, к великому сожалению, понимал, что на данный момент не обладает столь сокрушительным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предельно тонкая. Лучшим выходом было бы внедрить в голову кенгуру чип, но у Ю Чжи имелся свой принципиальный рубеж: любое внедрение чипа должно происходить исключительно с согласия самого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сказывалось то, что они вместе прошли через смертельную опасность, а с другой — причины были куда более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стали партнерами, обе стороны обязаны душой радеть за общее дело. Малейшая оплошность способна породить трещину в их отношениях. Ю Чжи, конечно, мог бы обманом — под предлогом обучения языку — тайком внедрить чип, но если бы правда вскрылась позже, тяжелая психологическая травма осталась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Сунь Укун испытывал абсолютную ненависть к золотому обручу на своей голове: никому не понравится носить в собственной голове бомбу, готовую взорваться в любой момент, пусть даже эта бомба и приносит немалую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чип вовсе не был тем фантастическим приспособлением из научно-фантастических романов, после имплантации которого можно полностью подчинить чужие действия и даже мысли. Он представлял собой лишь инструмент силового устрашения — наподобие того же обруча, который позволял укротить строптивую обезьяну, но отнюдь не заставлял ее преданно и беззаветно подчиняться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Ю Чжи то мрачнеет, то проясняется, и не понимая, что у того на уме, кенгуру сильно занервничало. По его мнению, он, всего лишь семиранговый Божественный Зверь, действительно не имел права просить кого-то идти против девятиранговых Гигантских Драконов — да еще и такого их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братец, — голос кенгуру звучал довольно уныло. — Если тебе трудно, забудь об этом. Сегодня я невероятно благодарен тебе за жареного поросенка и эту вкусную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оно попыталось подняться и уйти. Но разве Ю Чжи собирался его отпускать? Он поспешно выпалил:</w:t>
      </w:r>
    </w:p>
    <w:p w:rsidR="00BB20FC" w:rsidRPr="00357A74" w:rsidRDefault="00357A74" w:rsidP="00BB20FC">
      <w:pPr>
        <w:jc w:val="left"/>
        <w:rPr>
          <w:sz w:val="28"/>
          <w:lang w:val="en-US"/>
        </w:rPr>
      </w:pPr>
      <w:r w:rsidRPr="00357A74">
        <w:rPr>
          <w:sz w:val="28"/>
          <w:lang w:val="en-US"/>
        </w:rPr>
        <w:t>— Нет-нет! Я просто думал о том, как именно расправиться с этими Гигантскими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кенгуру вспыхнули, и оно взволноваленно произголосило:</w:t>
      </w:r>
    </w:p>
    <w:p w:rsidR="00BB20FC" w:rsidRPr="00357A74" w:rsidRDefault="00357A74" w:rsidP="00BB20FC">
      <w:pPr>
        <w:jc w:val="left"/>
        <w:rPr>
          <w:sz w:val="28"/>
          <w:lang w:val="en-US"/>
        </w:rPr>
      </w:pPr>
      <w:r w:rsidRPr="00357A74">
        <w:rPr>
          <w:sz w:val="28"/>
          <w:lang w:val="en-US"/>
        </w:rPr>
        <w:t>— Братец! Если ты и впрямь сможешь истребить тех вероломных Гигантских Драконов, мы, Раса Зверей, вечно будем помнить твою великую доброту! — Помолчав и вспомнив, что все Божественные Звери уже истреблены, оно тут же поправилось: — Я клянусь именем своей души перед Звериным Богом: отныне эта моя жизнь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 Чжи победно ухмыльнулся: раз кенгуру произнесло эти слова, теперь можно завести разговор и об имплантации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Истребить Гигантских Драконов? Это всего лишь пустые обещания. Конечно, Ю Чжи, уже прикончивший восьмирангового святого мага, верил, что по мере развития и модернизации базы уничтожение девятирангового Гигантского Дракона перестанет быть недостижимой задачей. Но главным на данный момент оставалось заполучить телохранителя, причем такого, которому не только не нужно платить зарплату, но который еще и принесет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ту карту сокровищ, которую кенгуру уже передавало!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соглашаться на предложение кенгуру сразу тоже было нельзя — иначе оно решило бы, что его обманули и провели, и тогда жди неприятностей. Поэтому Ю Чжи напустил на себя суровый вид и произнес:</w:t>
      </w:r>
    </w:p>
    <w:p w:rsidR="00BB20FC" w:rsidRPr="00357A74" w:rsidRDefault="00357A74" w:rsidP="00BB20FC">
      <w:pPr>
        <w:jc w:val="left"/>
        <w:rPr>
          <w:sz w:val="28"/>
          <w:lang w:val="en-US"/>
        </w:rPr>
      </w:pPr>
      <w:r w:rsidRPr="00357A74">
        <w:rPr>
          <w:sz w:val="28"/>
          <w:lang w:val="en-US"/>
        </w:rPr>
        <w:t>— Брат Кенгуру, есть одна вещь, которую я обязан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кенгуру ошеломленно застынет, Ю Чжи продолжил:</w:t>
      </w:r>
    </w:p>
    <w:p w:rsidR="00BB20FC" w:rsidRPr="00357A74" w:rsidRDefault="00357A74" w:rsidP="00BB20FC">
      <w:pPr>
        <w:jc w:val="left"/>
        <w:rPr>
          <w:sz w:val="28"/>
          <w:lang w:val="en-US"/>
        </w:rPr>
      </w:pPr>
      <w:r w:rsidRPr="00357A74">
        <w:rPr>
          <w:sz w:val="28"/>
          <w:lang w:val="en-US"/>
        </w:rPr>
        <w:t>— Скажи-ка, брат Кенгуру, а не слишком ли ты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Эгоистичен? — Кенгуру остолбенело моргнуло. С каких это пор оно стало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произвело именно тот эффект заминки, на который Ю Чжи и рассчитывал. Тайком ухмыльнувшись, он продолжил с каменным лицом:</w:t>
      </w:r>
    </w:p>
    <w:p w:rsidR="00BB20FC" w:rsidRPr="00357A74" w:rsidRDefault="00357A74" w:rsidP="00BB20FC">
      <w:pPr>
        <w:jc w:val="left"/>
        <w:rPr>
          <w:sz w:val="28"/>
          <w:lang w:val="en-US"/>
        </w:rPr>
      </w:pPr>
      <w:r w:rsidRPr="00357A74">
        <w:rPr>
          <w:sz w:val="28"/>
          <w:lang w:val="en-US"/>
        </w:rPr>
        <w:t>— Спрошу тебя: каковы твои миссия и долг как принца Расы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опешило. Оно вспомнило слова отца, сказанные тогда, когда оно, еще будучи месячным малышом, сидело в материнской сумке и вместе с отцом принимало благословения от подданных Расы Зверей: «Сын мой, ты видишь их? Все они — твои подданные, и твоя будущая обязанность — защищать их, позволяя каждому из звериных родов свободно и счастливо жить на бескрайних 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эхом отозвались в ушах. Кенгуру со стыдом опустило голову:</w:t>
      </w:r>
    </w:p>
    <w:p w:rsidR="00BB20FC" w:rsidRPr="00357A74" w:rsidRDefault="00357A74" w:rsidP="00BB20FC">
      <w:pPr>
        <w:jc w:val="left"/>
        <w:rPr>
          <w:sz w:val="28"/>
          <w:lang w:val="en-US"/>
        </w:rPr>
      </w:pPr>
      <w:r w:rsidRPr="00357A74">
        <w:rPr>
          <w:sz w:val="28"/>
          <w:lang w:val="en-US"/>
        </w:rPr>
        <w:t>— Мой долг — сделать так, чтобы Раса Зверей жила свободно и счастливо на великих 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улыбнулся. Этот кенгуру оказался вполне понятливым, что избавило его от лишних разговоров, и он тут же продолжил:</w:t>
      </w:r>
    </w:p>
    <w:p w:rsidR="00BB20FC" w:rsidRPr="00357A74" w:rsidRDefault="00357A74" w:rsidP="00BB20FC">
      <w:pPr>
        <w:jc w:val="left"/>
        <w:rPr>
          <w:sz w:val="28"/>
          <w:lang w:val="en-US"/>
        </w:rPr>
      </w:pPr>
      <w:r w:rsidRPr="00357A74">
        <w:rPr>
          <w:sz w:val="28"/>
          <w:lang w:val="en-US"/>
        </w:rPr>
        <w:t>— Так неужели теперь ты вместо того, чтобы двигаться в этом направлении и исполнять свой долг, думаешь лишь о мести тем Гигантским Драконам? По-твоему, какое облегчение принесет убийство этих драконов нынешней Расе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испуганное лицо кенгуру, Ю Чжи злорадно хихикал. Что ж, он признавал, что сейчас занимается софистикой и намеренно уводит мысли кенгуру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высоких материй слова Ю Чжи действительно выглядели безупречно, однако на уровне эмоций мысль кенгуру была абсолютно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вызывает большую ненависть — враг или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Безоговорочно — предатель. Причем такой, который прежде стоял на недосягаемой высоте, а при первой же опасности тут же переметнулся на вражескую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Гигантских Драконов занимал высочайшее положение среди звериных племен, фактически выполняя роль лидеров. Гигантские Драконы не утруждали себя физическим трудом, опираясь исключительно на природную сокрушительную мощь, возвышались над прочими Божественными Зверями и жили в роскоши за счет их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вполне уместную аналогию: звериный род кенгуру напоминал целое государство, а род Гигантских Драконов — тех самых коррумпированных чиновников или даже правителей, которые в своем высокомерии жировали за счет выкачивания крови из низов, утопая в роскоши. Но стоило государству столкнуться с бедой, как эта банда кровопийц без малейшего сопротивления продала страну! Как можно не испытывать жгучей ненависти к подобным созданиям?!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столкновениях между государствами не бывает правых и виноватых: отношения между ними строятся по принципу «большая рыба ест малую, а малая — креветку». Раса Зверей почитала силу, и хотя захватчики с этого Континента поработили их и уничтожили их государственность, вызвав у зверей боль утраты, куда сильнее в них укоренилось благоговейный страх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стремление кенгуру истребить драконов-предателей само по себе выглядело вполне логичным. Однако под влиянием столь убедительной речи Ю Чжи кенгуру внезапно осознало, сколь эгоистичным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тех драконов никак не повлияет на общую ситуацию, в то время как главная задача принца в настоящий момент — спасти сородичей, обращенных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братец! — Кенгуру, с которого градом катился пот, а вся шерсть промокла насквозь, глубоко поклонилось Ю Чжи. — Я чуть было не совершил непростительную ошибку! — Маленькие глазки зверя вновь ярко заблестели. — Братец говорит так… неужели у тебя уже есть способ спасти моих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