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Таща за собой дикого веба весом более трёхсот цзиней, Ю Чжи передвигался по этому густому лесу так, будто шёл по ровной земле, и в душе сильно изумлялся. Если бы всё осталось по-прежнему, он бы ещё посчитал, что его сила не уступает силе бойца спецназа, но откуда у него взялись такая огромная физическая сила и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со своим положением, Ю Чжи был вынужден думать о том, как сохранить собственную маленькую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высококлассное оружие действительно способно значительно повысить боевую мощь, в таком мире, который невозможно мерить привычными земными мерками,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Ю Чжи уже доводилось встречать в этом лесу магического зверя, чьё громадное тело достигало высоты в трёхэтажный дом, а один взмах его колоссальных крыльев с лёгкостью мог переломить пополам толстое дерево, за которым он только что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Встреть он такое чудовище — оставалось бы только искать смерти, даже сидя внутри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 нынешними возможностями базы производимые ею вещи по своему уровню в лучшем случае соответствовали изделиям начала двадцатого века с Земли. Кое-что из этого превосходило то, что попадало ему в руки, однако практическая ценность оказывалась не столь уж великой.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Ю Чжи испытывал сильную нехватку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Энергии, оставшейся на базе, было всего чуть больше двух тысяч кристаллов. Создание одной лишь винтовки Маузера обошлось в триста кристаллов, да плюс патроны и прочее — такая трата энергии просто сводила человека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 Чжи принял волевое решение и выбрал на базе одну из функций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Импульсная стимуляция биологических точек и меридианов человеческого тела для значительного повышения его скрытого потенциала, проявления физической силы и скорости, а также улучшения выносливости и времени реакции. Усиление первого уровня, расход энергии — одна тысяча триста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усиление имело свои ранги, и данный факт крайне озадачил Ю Чжи. С чего бы у подобной технологии искусственного физического усиления появились возможности, недостижимые даже на нынешней Земле? Как база с уровнем технологий, едва ли дотягивающим до пятидесятых годов двадцатого века, оказалась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ответила так: «Пути эволюции цивилизаций различны, направления развития технологий слегка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объяснении базы говорилось следующее: когда-то давно, во время завоевания этого материка, её главнейшими врагами были магические звери, среди которых встречалось множество созданий ближнего боя — невероятно быстрых и обладающих колоссальной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звери двигались с огромной скоростью и отличались исключительной хитростью. В те времена база ещё не достигла нынешней высоты своего развития, и многие виды дальнобойного оружия, напротив, служили лишь обузой, поэтому она и разработала технологию повышения человеческого потенциала, хотя данная первая ступень являлась самой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потеря одной тысячи трех кристаллов энергии заставила Ю Чжи безумно жалеть о потраченном, он всё же решился пройти этот вид усиления — в конце концов, оружие не решает всё, а собственная сила человека имеет важнейшее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вернусь на Землю, пусть и не в одиночку против целого отряда, но парочку американских «морских котиков» осилю запросто,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веселый мотивчик, Ю Чжи швырнул трехсотфунтового дикого вепря прямо к подножию базы и крикнул:</w:t>
      </w:r>
    </w:p>
    <w:p w:rsidR="00BB20FC" w:rsidRPr="00357A74" w:rsidRDefault="00357A74" w:rsidP="00BB20FC">
      <w:pPr>
        <w:jc w:val="left"/>
        <w:rPr>
          <w:sz w:val="28"/>
          <w:lang w:val="en-US"/>
        </w:rPr>
      </w:pPr>
      <w:r w:rsidRPr="00357A74">
        <w:rPr>
          <w:sz w:val="28"/>
          <w:lang w:val="en-US"/>
        </w:rPr>
        <w:t>— Быстро сделай мне ароматного жареного поросенка, я проголодался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Светящийся шар переместился над тушей вепря, полностью накрыл его собой и издал механический голос:</w:t>
      </w:r>
    </w:p>
    <w:p w:rsidR="00BB20FC" w:rsidRPr="00357A74" w:rsidRDefault="00357A74" w:rsidP="00BB20FC">
      <w:pPr>
        <w:jc w:val="left"/>
        <w:rPr>
          <w:sz w:val="28"/>
          <w:lang w:val="en-US"/>
        </w:rPr>
      </w:pPr>
      <w:r w:rsidRPr="00357A74">
        <w:rPr>
          <w:sz w:val="28"/>
          <w:lang w:val="en-US"/>
        </w:rPr>
        <w:t>— Обнаружено духовное ядро, получена энергия — семьдесят три кристалла. Начинается запекание, расход энергии — 0,5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три кристалла?! — Ю Чжи подскочил на месте и завопил: — Энергия этого дикого вепря составляет целых семьдесят три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доводилось ловить несколько вепрей: эти монстры обладали огромной силой и свирепым нравом, но их ранг был крайне низким. Как правило, энергия находившегося в их голове магического кристалла никогда не превышала двадцати кристаллов. Согласно оценке базы, источник силы духовного ядра кроется в духовной мощи магического зверя и никак не связан с его физическим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кроме отменного вкуса и отсутствия хоть какой-либо опасности для нынешнего Ю Чжи, от подобных созданий не было никакой другой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получилось, что энергия этого вепря достигла семидесят трех кристаллов?! Энергия убитой им незадолго до этого берсерк-медведицы составляла всего восемьдесят кристаллов! При этом ушло немало патронов и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не дала ответа. Ю Чжи немного подумал, горько ухмыльнулся про себя и произвел самовнушение:</w:t>
      </w:r>
    </w:p>
    <w:p w:rsidR="00BB20FC" w:rsidRPr="00357A74" w:rsidRDefault="00357A74" w:rsidP="00BB20FC">
      <w:pPr>
        <w:jc w:val="left"/>
        <w:rPr>
          <w:sz w:val="28"/>
          <w:lang w:val="en-US"/>
        </w:rPr>
      </w:pPr>
      <w:r w:rsidRPr="00357A74">
        <w:rPr>
          <w:sz w:val="28"/>
          <w:lang w:val="en-US"/>
        </w:rPr>
        <w:t>— Нечему тут удивляться, возможно, это был вожак стаи диких вепряй, для него вполне нормально обладать такой силой. Неудивительно, что эта тварь только что изрыгла столько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семьдесят кристаллов энергии оказались неожиданным уловом. Ю Чжи отличался склонностью к мотовству и никогда не задерживал энергию у себя — по крайней мере, в данный момент. Каждый кристалл на базе он выжимал до капли, чтобы вооружить самого себя, и теперь его глаза загорелись предвкушением:</w:t>
      </w:r>
    </w:p>
    <w:p w:rsidR="00BB20FC" w:rsidRPr="00357A74" w:rsidRDefault="00357A74" w:rsidP="00BB20FC">
      <w:pPr>
        <w:jc w:val="left"/>
        <w:rPr>
          <w:sz w:val="28"/>
          <w:lang w:val="en-US"/>
        </w:rPr>
      </w:pPr>
      <w:r w:rsidRPr="00357A74">
        <w:rPr>
          <w:sz w:val="28"/>
          <w:lang w:val="en-US"/>
        </w:rPr>
        <w:t>— Не пора ли сменить оружие? Сколько еще энергии осталось 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сканирование… Остаток энергии — четыреста двенадцать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 Ю Чжи поморщился, хотя это было вполне ожидаемо. Пусть он и проявлял большую бережливость, пушки требовали расхода боеприпасов, к тому же не стоило забывать про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 только патрон уходило чуть меньше одного кристалла энергии, но загвоздка заключалась в том, что для них также требовались порох и металл. Где же в этих диких горах раздобыть обе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производство целиком ложилось на плечи базы. За последнее время поисков и проб Ю Чжи научился отыскивать некоторые минералы, содержащие серу, селитру и уголь, а также руды, богатые металлами.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Извлечение металлов и пороха из этих руд и минералов требовало огромного количества энергии — более чем в десять раз превышающего затраты на изготовление самих патронов. Поэтому Ю Чжи скрепя сердце потратил аж пятьсот кристаллов энергии на производство менее чем сотни патронов и некоторого количества пороха. Если же браться за изготовление бомб и тому подобных вещей, расход возрастал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совсем недавно Ю Чжи прикончил выглядевшее весьма грозно создание, с головы до ног пылавшее пламенем и напоминавшее Земляного Огненного Зверя из некогда популярной у него игры «Легенды мира». Нижняя часть тела этого магического зверя представляла собой четвероногое пресмыкающееся, тогда как верхняя походила на человеческую. Плариумная магия зверя оказалась мощной, но физическая защита — крайне низкой, и Ю Чжи прострелил ему голову точным выстрелом. Мясо этого Земляного Огненного Зверя в пищу не годилось, зато его духовное ядро содержало ровно шестьсот кристаллов энергии! Ю Чжи тогда был на седьмом от неба счастье, рыдал от восторга и вопил, что непременно отыщет еще таких же магических зверей, порываясь вдобавок полностью истребить их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численность Земляных Огненных Зверей была крайне мала, по крайней мере, на внешних рубежах Горного Хребта Магических Зверей они попадались редко. Что же касается глубин хребта… после того раза, когда Ю Чжи увидел того невероятно могучего магического зверя с огромными крыльями, он навсегда отбросил мысли о дальнейших продвижениях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Поглаживая живот, он уписывал за обе щеки ароматное жареное мясо и одновременно просматривал книгу на коленях, усваивая пищу и вместе с тем переваривая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книги были обменены на базе и содержали в себе поистине необъятный пласт технологических знаний, причем стоимость обмена оказалась очень низкой — например, руководство по производству переносной пехотной лазерной пушки стоило всего два кристалла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изучать тонкости сборки подобного лазерного орудия Ю Чжи не собирался: всё равно не осилит, а даже если поймет — сам всё равно не смастерит. Подобное оружие оставалось слишком далеким от реальности, проще было дождаться, пока база разовьется до определенного уровня, и поручить создание ей, обеспечив необходимыми материалами и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читал сборник под названием «Полное руководство по применению наземных мин». В книге подробно рассказывалось о том, как устанавливать мины различных типов, как применять направленные взрывы, дистанционное управление и другие методы минирования для нанесения максимального урона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увлекла Ю Чжи настолько, что он читал её с восторгом и замиранием сердца. Многие способы изготовления и установки мин, описанные там, раньше были ему совершенно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на Земле Ю Чжи считал себя настоящим экспертом по минам-ловушкам. Когда-то давно, будучи вооруженным лишь одним пистолетом против целого отряда наемников из Золотого Треугольника, он не раз пользовался этим смертоносным оружием, причем устанавливал ловушки настолько коварно и изощренно, что предугадать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тем, о чём писалось в этой книге, собственные минные заграждения казались ему разделтой догола девчонкой, что совершенно нагой зябко стояла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комплект к «Полному руководству по применению наземных мин» прилагались труды по «Психологии», «Маскировочным ловушкам», «Имитационному моделированию»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Содержащиеся в этих книгах знания поражали своей глубиной и сопровождались массой ярких примеров из практики, так что Ю Чжи читал взахлёб. Привычка читать книги, которую он забросил после поступления в шарашкину контору под видом института, возродилась вновь. Впрочем, это пошло ему на пользу: чтение отлично убивало время и, не считая редких приступов физиологического беспокойства, избавляло от чувства одиночества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затворник, привыкший проводить перед компьютером почти двенадцать часов в сутки (ещё одиннадцать с половиной часов уходило на сон и полчаса на еду), попросту не представлял, как ему жить дальше без привычного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и установка мин — это искусство. В книге была одна замечательная фраза: «Совсем не обязательно, чтобы мины с более высоким технологическим уровнем оказывались лучше. Разумеется, с развитием технологий мины совершили огромный скачок в плане убойной силы, скрытности и способов управления, но наши противники по большей части представляют собой хрупкую плоть из крови и костей. Во многих боевых ситуациях мина, эквивалентная миниатюрной ядерной бомбе, и простейшая самодельная хлопушка производят абсолютно одинаковый эффект. Я вовсе не выступаю против прогресса высоких технологий, я лишь хочу сказать, что мощь оружия важна, но она не идет ни в какое сравнение с тем, насколько искусно его применяет сам пользователь».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Ю Чжи возвёл в ранг непреложной истины, к тому же она прекрасно соответствовала его текущему положению. Сейчас он ощущал себя примерно так же, как некогда бойцы с «простой винтовкой и горстью риса». Судя по всему, раздобыть более мощное вооружение в кратчайшие сроки представлялось крайне сложной задачей, но пока у него имелся порох, он мог по методикам из книги мастерить пусть примитивные, но обладающие сокрушительной силой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первоклассное средство для сохранения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выбрать улучшение оружия, — внезапно раздался голос базы. — Модернизация винтовки Арисака до китайского карабина образца 1903 года системы Чжунчжэн или «Ханьян» обойдется в 93 кристалла энергии. Модернизация до винтовки Маузера потребует 310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читателям было проще ориентироваться, в данной книге названия оружия сохранены такими же, как на Земле, так что не стоит удивляться, откуда базе в ином мире известно про «Маузер» и «Ханьян».)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упомянутые винтовки военный фанат Ю Чжи, разумеется, прекрасно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Карабин «Ханьян» являлся копией изделий фирмы Маузер и производился в Китае. Оружие системы «Ханьян» сыграло огромную роль в войнах конца династии Цин, начиная с Первой японо-китайской войны и вплоть до Войны за противостояние американской агрессии и помощь Корее. Можно сказать, что из каждых десяти выстрелов в новой и новейшей истории Китая девять были сделаны из «Ханьяна», включая даже первый выстрел Синьхайской революции.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Винтовка Маузер образца 1898 года пользовалась наилучшей репутацией на рынке после своего появления и в свое время была стандартным пехотным оружием германской армии во время Первой мировой войны, также известная как винтовка Gew 98. Её достоинствами являлись безопасность, простота, прочность, надежность и колоссальная убойная сила, но из-за слишком длинного ствола её было неудобно носить с собой и особенно использовать в траншеях. В дальнейшем это привело к созданию карабинов с укороченным стволом, среди которых самым знаменитым стал Kar98k.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 «k» в названии означала «kurz», то есть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Винтовка Kar98k стремительно превратилась в основное пехотное оружие германской армии времен Второй мировой войны, но с появлением автоматических и полуавтоматических винтовок постепенно была вытеснена.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Kar98k! Апгрейд до Kar98k! — Ю Чжи запрыгал от радости. Конструкция винтовки Kar98k отличалась высокой точностью, а главное — её многофункциональность заслужила право называться классикой на вехах эволюции стрелкового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Маузер 98 и его модификации можно было назвать прародителями современных снайперских винтовок. В те годы немецкая армия отбирала среди винтовок Kar98k экземпляры с повышенной точностью и дальнобойностью для переделки в снайперские: с установленным четырехкратным прицелом можно было поражать врагов на дистанции в шестьсот метров, а с шестикратным — отстреливать дичь на расстоянии свыше тысячи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закрепить на ней насадку для стрельбы винтовочными гранатами, её можно было использовать для метания гранат. Степень модернизационного потенциала Kar98k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апгрейда требовалось исходное оружие и определенное количество энергии, однако, если сравнивать с производством абсолютно новой пушки, это обходилось значительно дешевле. Ю Чжи мысленно ругал себя за то, что не узнал об этой функции раньше! Иначе сегодня, столкнувшись с тем диким вепрем, он с помощью винтовки Kar98k даже при промахе в голову смог бы за счет вторичного урона остановить чудовище и отправить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 Чжи постепенно вырисовывалась картина: судя по всему, база оценивала класс оружия по его реальной боевой мощи, а не по хронологии Земли, иначе винтовка Арисака, появившаяся на свет позже Маузера 98, не котировалась бы ниже маузеровской.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поразмыслив, он успокоился… История технологического развития цивилизации базы всё же отличалась от 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винтовки Арисака требовало триста кристаллов энергии, а её модернизация до Kar98k стоила дополнительные 260 кристаллов. Самостоятельное же изготовление Kar98k с нуля обошлось бы в пятьсот кристаллов. И хотя в первом случае уходило чуть больше энергии, результат полностью оправдывал затраты — идеальный вариант для такого приверженца мелкого хозяйственного уклада, как он, поднимающегося ступень за ступенью.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Ю Чжи не было достаточного запаса энергии для производства Kar98k, поэтому пришлось пойти на компромисс и смастерить винтовку Арисака. Сначала он жалел о предстоящей замене оружия, ведь это означало бы выброшенные на ветер триста кристаллов энергии, но теперь, когда база обладала функцией апгрейда, как он мог не прыгать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положил винтовку в световой шар, сияние базы резко вспыхнуло, и когда ствол извлекли обратно, это был уже Маузер Kar98k.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захотел в придачу и оптический прицел, но проблема заключалась в том, что сейчас под рукой не было материалов — не рассчитывать же на то, чтобы выточить прицел из металла,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следом за этим Ю Чжи снова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патроны от винтовки Арисака совершенно не подходили к новому Kar98k!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Калибр ствола винтовки Арисака составлял 6,5 миллиметра, тогда как в Маузер Kar98k использовались боеприпасы 7,92×57 мм, и они явно не были взаимозаменяемыми.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снова просить помощи у базы. Полученный ответ гласил: «Замена патронов: один патрон расходует 0,2 кристалла энергии. Укажите количество патронов для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Чжи вывалил на землю все подсумки со спины — в них находилось примерно семьдесят-восемьдесят патронов. До того как эти патроны закончатся, ему придется поломать голову над поиском энергии… но еще важнее было найти металл, требовалось огромное количество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издали донесся сотрясший небо рев, от которого в лесу испуганно взмыла ввысь стая птиц. Ю Чжи сначала замер, а затем его охватил безумный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этот звук: точно так же ревел тот Земляной Огненный Зверь, которого он убил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http://bllate.org/book/24255/2812965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