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арендованную комнату в «деревне посреди города», которая обошлась ему в тысячу юаней, но при этом не насчитывала и двадцати квадратных метров, Цзо Цинцю швырнул рюкзак на стол и тяжело рухнул на кровать, с наслаждением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изначально снималась на двоих с другом, но позже тому пришлось уехать из Янчэна. Срок договора аренды еще не истек, а переезд — дело крайне хлопотное, поэтому Цзо Цинцю продолжил жить здесь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красотка только что была просто загляденье, но, увы… мы из разных миров. А этот парень — настоящий никчемный лузер: ни гроза за душой, а туда же — за такими девчонками ухлестывать. Впрочем, у этого неудачника по крайней мере есть легковая машина, а я все еще гол как сокол. Мечтать о покупке жилья в таком городе — чистое безумие.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Цинцю тяжело и уныло вздохнул, понимая, что в конце концов он здесь лишь временный гость и рано или поздно ему придется отсюда уехать. Поначалу он еще тешил себя какими-то иллюзиями, упорно боролся… А теперь надежду на покупку квартиры остается возлагать разве что на выигрыш пяти миллионов в лотерею…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довольно долго и почувствовав, что усталость немного отступила, он поднялся, включил розетку в сеть и запустил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телефон, заказал доставку еды на дом и принялся за компьютерные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дневная работа Цзо Цинцю тоже была связана с компьютерами, но то была лишь работа, а вот теперь начинался настоящий отдых и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окончания смены просматривать страницы ведущих интернет-порталов, почитывать новости и романы было для Цзо Цинцю привычным развлечением. Раньше он еще играл в онлайн-игры, но это занятие отнимало слишком много времени, да и конфигурация его старого стационарного компьютера безнадежно отстала от мейнстрима, так что со временем он забросил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стационарный компьютер был стар и разбит — боковые крышки системного блока даже приходилось снимать для вентиляции, чтобы он нормально работал, — тем не менее, он был сокровищем Цзо Цинцю. Парень купил его в свой первый год самостоятельной жизни, целый год откладывая каждую копейку, и выложил за него целых пять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старой машине он относился с нежностью и трепетом, при каждом удобном случае снимая вентилятор, чтобы аккуратно смахнуть кисточкой скопившуюся внутри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новостей на главных порталах пестрили странностями и выдумками.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«Метеорный поток Аквариды насмерть придавил семидесятилетнюю старушку», «В некоем месте большой грузовик столкнулся с легковушкой и рухнул в реку, выживших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некоем учебном заведении замечена услуга найма вторых жен», «По всему миру неожиданно появились НЛО в форме пирамид, эксперты заявляют о влиянии синдрома конца света»…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какое нынче на дворе число? На дворе уже 21 июня 2012 года, метеорный поток Аквариды прошел еще три месяца назад, и это называют новостью? — думая так про себя, Цзо Цинцю тем не менее машинально кликнул мышкой. Нынешние новости сплошь состояли из кликбейта, кричали о чем угодно ради красного словца, не содержа в себе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Паньгу расколол небо и землю,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Странствия рыцарей по свету полны чести 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без боя — вот высший идеал,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в мир Цзянху, не властен ты над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Карать зло и защищать слабых — с чистой и праведной душой…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Эге-гей,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Эге-гей!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 же отвагу, покажись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Эге-гей,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Эге-гей!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вверх, а не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много разочарований,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твоя жизнь должна продолжаться,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солнце по-прежнему будет всходить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навеки поселилась в твоем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зазвонил телефон, извергая рингтон — финальную песню из телесериала «Легенда о кулачных бойцах из Улиня». Текст был просто великолепным, и Цзо Цинцю любил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подхватив телефон и глянув на номер, Цзо Цинцю сразу понял, что это доставка из лавки жареного мяса прибыла к главным воротам. Он поспешно вышел наружу, расплатился и вернулся, держа в руках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знал, что питаться готовой едой из доставки вредно: в ней мало питательных веществ, коробки токсичны, да и окружающую среду они загрязняют. Но готовить было решительно нечего, возиться с готовкой — сплошная морока, а после целого дня работы он так уставал, что на это просто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Поем, потом пойду приму душ, после душа почитаю роман — и спать. До чего же бессмысленна человеческая жизнь! Сегодняшний день в точности, до мельчайших деталей повторяет вчерашний!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июня 2012 года, 21 час 03 минуты по пекинскому времени, Большой каньон в Миго.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самым обычным с виду зданием скрывалась огромная военная научно-исследовательская база. Эта база уходила под землю на семь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и втором уровнях располагались казармы солдат, места для их тренировок, отдыха и развлечений; на третьем находился командный уровень со всеми центрами мониторинга, конференц-залами и рабочими кабинетами руководства; на четвертом, пятом и шестом уровнях размещались разнообразные лаборатории, где то и дело сновали исследователи в белых халатах, а подопытными в этих лабораториях служили самые настоящие живые животные! На седьмом уровне слева находился лишь один отдельно стоящий крупный компьютер, а справа располагалась немаленьких размеров лаборатория с бесчисленными диковинными приборами, вот только сейчас там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каньон являлся всемирно известным чудом природы, ежедневно привлекавшим толпы туристов. Кто бы мог подумать, что в таком шумном и многолюдном туристическом месте в один прекрасный день воздвигнут подобную базу. Такая колоссальная мощь и столь нестандартный замысел не могли не вызывать восхищения. Большинство людей привыкли считать, что строго секретные научно-исследовательские базы прячутся в безлюдных глубоких горах, непроходимых лесах, пустынях или на гигантских военных объектах, окруженных многослойной охраной. Здесь как нельзя лучше срабатывала избитая поговорка: самое опасное место — это самое безопасное место. Никому и в голову бы не пришло искать здесь такую базу, если только этот человек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там сейчас стоял глухой час ночи, и лишь редкие туристы тихонько ждали потрясающей красоты восхода солнца среди полной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базы в этот момент царил полный хаос: надрывались пронзительные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кабинете на третьем уровне базы пятилетний, но по-прежнему крепкий и широкоплечий белокожий военачальник с едва заметной сединой на висках яростно орал на своего подчиненного офицера. На погонах этого командира красовались две генеральские звезды — это был генерал-майор Том Смит, начальник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Вы же сами заявляли, что это самая безопасная база в мире! И что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дипломированные умники из престижнейших университетов, а справиться с элементарным компьютером не смогли. Тупицы! Тупицы! Вы что, так часто шликали, что у вас в головах вместо мозгов сплошная сперма?!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Тома Смита посинело от ярости, и он бессвязно брызгал слюной, осыпая всех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Черная Звезда на седьмом уровне базы, где хранились самые секретные данные, был взломан хакерами, и конфиденциальная информация оказалась похищена. Если бы этот хакер не попытался полностью отформатировать систему, чем и спровоцировал срабатывание сигнализации аппаратной блокировки, никто бы ничего не заметил. Это было абсолютным позором, худшим, чем звонкая пощечина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Смит прекрасно понимал, что масштаб катастрофы грандиозен: ведь в Черной Звезде хранились результаты строго засекреченных научных исследований! Он сам далеко не во всем разбирался. Он знал лишь одно: эти разработки невероятно важны, они связаны с масштабным проектом и затрагивают национальную безопасность Миго. Утечка подобных сведений могла спровоцировать даже мировую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ему грозила отставка, а в худшем — неминуемый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расположение нашей базы засекречено, никакой связи с внешним миром у нас нет. К тому же Черная Звезда полностью автономна, и для любых операций по вводу или выводу информации необходимо предварительно деактивировать аппаратную блокировку, иначе сработает тревога. Поэтому я полагаю… — спокойно произнес молодой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среди своих? — услышав рассуждения молодого офицера, Том Смит воспрянул духом, и в его низком голосе прорезалась едва сдерживаемая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этого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запечатать базу! Никого не выпускать и никого не впускать! Чего вы стоите?! Живо отыщите этого мерзавца! Я хочу нарезать этого ублюдка на мелкие кусочки! — взревел Том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http://bllate.org/book/24253/2812849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