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Тяньсюань, площадка для испытаний Павильона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колокол только что умолк, и тут же в унисон зазвенели тысячи мечей, чей гул, подобно раскатам грома, потряс весь горный хребет Дунли. Ученики Секты Меча собрались на испытательной площадке в ожидании грандиозного события, проводимого раз в пять лет — выбора лучших для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стоял в толпе. Простая белая одежда ученика скрыла следы его прошлого, когда он был лишь нищим мальчишкой; он опустил взгляд, сохраняя невозмутимость. Его духовная сила после битвы в Лесу Десяти Тысяч Демонов значительно возросла, а слияние Духовного Ядра вызвало глубокий резонанс с Печатью Души внутри его тела. Если бы не отсутствие Духовного Корня, уровень его культивации среди учеников Секты Меча считался бы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явился, этот без Духовного Корня, — раздался в толпе презрительный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прошлый раз в Лесу Десяти Тысяч Демонов он только и делал, что прятался за спинами других, а теперь хочет в закрытый сектор? Позорище, а не ученик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 Разве мы не знаем, чьим любимчиком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Второго старшего брата, говорят, даже тренировки с мечом он уступил этому выскочке…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слышал всё отчетливо, но никак не реагировал. Душа пятидесятилетнего мужчины давно научилась не обращать внимания на подобные сплетни. Он лишь поднял глаза к небу, где приближался знакомый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 небес снизился черный отблеск меча, поднялся ледяной ветер, и на площадке возник Су Сюаньцзюнь.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состязания претенденты должны выйти вперед, объявить имя своего меча и уровень культивации, — голос Су Сюаньцзюня был холоден, как иней, однако его взгляд едва заметно задержался на Гу Юньшэне чуть дольше, чем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 усмешкой небрежно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Сюнь, духовный меч третьего ранга «Водное зеркало холода», Полнота Закладки Основания, шестой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духовный меч второго ранга «Яростная заря», Полнота Закладки Основания,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Гу Юньшэна, 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Юньшэн, имя меча… еще не выбрано. Культивация: Обуздание Ци,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кто-то тихо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Обуздание Ци? Зачем он вообще пришел? Просто чтобы заполнить список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от края площадки поднялся духовный массив — это было проявление техники обнаружения духовного сознания, установленной старейшинами секты для проверки истинной культивации и активности души претендентов. После вспышки света духовная сила, окутывавшая Гу Юньшэна, внезапно возросла, достигнув интенсивности, в десять раз превышающей предел обычного культиватора на стадии Обуздания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поразились. Один из них, старик в серой мантии,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Аномально высокая активность духовной силы. Хотя Духовный Корень отсутствует, его духовное сознание сопоставимо с высокими стадиями Закладки Основания.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безмолвствовала.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догадывался, что аномалия в духовном сознании Гу Юньшэна была вызвана не только его врожденными особенностями, но и скрытой глубоко в душе истинной сущностью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начались официальные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Павильона Мечей сражались группами согласно уровню культивации. Гу Юньшэна распределили в самую низшую группу Обуздания Ци. Он полагал, что это будут лишь детские забавы, но первым его противником оказался лучший ученик внешнего круга — Цзи Чанчуань, обладатель двойного Духовного Корня, чья сила была сопоставима с Закладкой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войти? Я покажу тебе, что место нищего — не здесь, где тренируются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промолчал, его длинный меч едва шевельнулся в ножнах. Меч, который он использовал сегодня, назывался Бестелесный — подарок Цзян Сюня. Это было высокодуховное оружие водной стихии, способное резонировать с его духовной силой и намекавшее на путь резонанса души 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Чанчуань атаковал первым, его меч пронзил воздух мощью огненной стихии, вызвав возгласы изумления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лишь слегка отступил, его духовная сила распространилась вокруг, превращаясь в невидимые нити, опутывающие напор противника. Использовав технику Связывающей тени, он бесшумно поймал Цзи Чанчуаня на ошибке в защите и, сверкнув фигурой, внезапно оказался у того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удары слишком поспешны, а сердце — слишком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Бестелесный рассек воздух. Клинок даже не покинул ножен, но на щеке Цзи Чанчуаня остался тонкий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поединок, а подавляющее доминирование мастерства и контроля над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Судья-старейшина изумленно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Гу Юньшэном!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всколыхнула весь Павильон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боях Гу Юньшэн благодаря необычной силе души и причудливой технике владения мечом одолел еще пятерых, став главной «темной лошадкой» турнира. Особенно впечатляющим был бой с Лу Цанем из внутреннего круга, где удар Духовным лезвием Сердца Меча серьезно повредил ментальное пространство противника, заставив совет старейшин пересмотреть свое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Сюаньцзюнь вызвал его в главный зал Павильона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быстро прогрессируешь, — учитель сидел на постаменте,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промолчал, стоя в тени танцующих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ты привлечешь внимание всех сект, даже Мон Цзуна и Клана Демонов, — наконец тихо произнес Су Сюаньцзюнь. — Ты больше не можешь оставаться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замолчал на мгновение, а затем вдруг улыбнулся. В этой улыбке читалась усталость и жизненная мудрость человека, прожившего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из-за того, что я слишком заметен, ты решил меня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понимаешь… — голос Су Сюаньцзюня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понимаю? Я просто не ожидал, что первым, кого ты решишь отпустить,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главу Секты Меча на мгновение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медленно отступил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 С завтрашнего дня я добровольно покидаю Павильон Мечей и направляюсь в мир демонов, чтобы закалить и душу,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дрожало. Су Сюаньцзюнь наконец поднял руку, но так и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была зажата черная деревянная заколка, которую Гу Юньшэн подарил ему, когда только пришел в секту. Поначалу это была простая вещь, но за долгие годы она напиталась духовной энергией. Это было единственное, что Гу Юньшэн когда-либо дарил ему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лишь ветер шелестел занавесями. Учитель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Цзян Сюнь нагнал Гу 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решил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останусь, в Секте Меча начнется хаос.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Сюня блеснули слезы, он положил руку на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хоть задумывался, что станет с нами, когда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не ответил, лишь слегка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ни отправился, вы все… всегда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издалека донесся голос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Юньшэн, а ну стоять! Куда это ты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из леса возник силуэт Ли Цзиня, на губах которого играла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направишься в мир демонов, я лично провожу тебя через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в Павильоне Мечей Су Сюаньцзюнь, сжимая рукоять меча, замер, словно скала. Он понимал: эта игра судьбы и переплетенных чувств только начинается. Турнир был лишь предлогом, а настоящая беда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http://bllate.org/book/24249/2811556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