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разбитыми каменными вратами мерцал тусклый свет, казалось, будто там шепчутся бесчисленные остаточные души. Гу Юньшэн и Сяо Янь ступили внутрь друг за другом, под их ногами проступили давным-давно поблекшие узоры формации. Струйки темно-красного духовного света струились в трещинах, извиваясь подобно кровеносным сосудам и указывая путь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душ здесь какая-то ненормальная… — хмуро прошептал Сяо Янь, крепко сжимая рукоять меча и готовясь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хранил безмолвие, погруженный в себя, но он явственно ощущал: его собственная душа резонирует, а некая сущность из глубин земли пробуждается, словно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ее могила, и здесь же… мое прошлое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пересекли полуразрушенный каменный мост, земля под ногами яростно задрожала, на окружающих каменных стенах заискрились переплетающиеся золотые и черные узоры. Бесчисленные призрачные силуэты возникли из темных углов, и тысячи пустых глаз уставились на Гу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мертвые души, оставшиеся после великой битвы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переродившийся Бессмертный Владыка, был центром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Юньшэн… ты наконец-то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слилось воедино, нашептывая прямо на ухо. Из недр земли медленно поднялась фигура — наполовину человек, наполовину зверь, с рогом меж бровей и пустыми, словно бездна звездного неба, глазами, излучавшими невыносимое для взора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остаток истинного тела Души однорогого бессмертного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резким движением выхватил меч, его духовная сила запылала: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Юньшэн,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Юньшэн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знаю, что должен столкнуться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его длинные волосы развевались в ауре смерти, а собственное дыхание неуклонно поднималось всё выше. Его тело, страдавшее от Отсутствия Духовного Корня, наполнялось неисчерпаемой духовной силой из-за пробуждения души. В его зрачках проступили те же спиралевидные узоры, что и у Души однорогого бессмертного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остаток души моего прошлого воплощения, — холодно произнес Гу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издал низкий смешок, в котором смешались безумие и горькая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а ты — это я. Я — преданный Бессмертный Владыка, Божественный Зверь, отвергнутый мирами. Я оставил тебе одну из душ, чтобы ты завершил мой путь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сжал кулаки и шаг за шагом приближался к противнику, а его голос рубил иллюзии, словно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мстить. Я пришел положить всему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Души однорогого бессмертного зверя внезапно взбесился, окружающая духовная энергия забурлила, грозя разорвать все руины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мыслях Гу Юньшэна вспыхнуло озарение: Море Души внутри него всколыхнулось, и в его руке сформировался длинный меч, сотканный из энергии души. У меча не было имени, но его ци пронзала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и когда я ражу тебя, я отсекаю и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рассек воздух, и призрачный силуэт задрожал, издав пронзительный и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Без меня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не замедлил шага, и вспышка меча нанесла второй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все понимаю, я не хочу становиться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рассек тьму, и перед тем как рассыпаться на части, фантом испустил последний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любил этот мир… но он уничтожил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попробую еще раз, — тихо ответил Гу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опустился, и призрачный силуэт окончательно рассеялся, а вслед за ним рухнули и сами древние руины. Битва душ завершилась, но это же стало и началом нового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поднимавшихся клубов пыли Сяо Янь сделал широкий шаг вперед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Его голос слегка дрожал, а в глазах читались ужас и страх потерять любимого. — Если бы ты не вернулся, я бы разнес все подземелье, чтобы выкопать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Юньшэна чуть приподнялись, хотя он чувствовал небывалую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Просто…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больше ничего не говорил, лишь крепче обнимал его. В этом молчаливом жесте таилась глубокая, всепоглощающая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Гу Юньшэн вернулся не просто из бездны — он вырвался из оков прошлого воплощения, из тисков судьбы и разбитой предопределенности, поистине став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озарились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поднял голову, ощущая трансформацию духовной силы внутри себя. Он больше не был ни нищим мальчишкой с Отсутствием Духовного Корня, ни остатком души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этого момента по-настоящему начиналось переплетение его судьбы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http://bllate.org/book/24249/2811553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