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Духовный туман клубился над запечатанным чертогом, не желая рассеиваться. Весь черток словно окутывала тонкая пелена, сквозь которую смутно мерцало золотое сияние, а отзвуки недавней битвы ещё не затихли. В воздухе, казалось, висело эхо ожесточённого столкновения, и от этой мощной давящей ауры у каждого перехватывало дыхание. Гу Юньшэн стоял на месте; когда золотое светящееся кольцо рассеялось, он весь был мокрый насквозь, будто только что возродился из воды. Его глаза слегка затуманились, и он, похоже, ещё не до конца пришёл в себя после пережитого.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однорогого бессмертного зверя залегла в самом глубоководье его моря сознания, безмолвно свернувшись кольцами, словно только что пережила яростную войну. Мощная ци, исходившая от этой бессмертной души, бушевала в море сознания Гу Юньшэна гигантскими волнами, в любой момент готовая выплеснуть невероятно страшную силу. Это было не просто столкновение энергий, а скорее битва сил души; Гу Юньшэн чувствовал в глубине сердца, как пробуждается жаждущая поглотить всё на свете сила — словно вновь ожил древний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фоне этой поглощающей всё бессмертной души аура Чжэньжэня Линсюя выглядела крайне нестабильной. На его висках вздулись вены, а в глазах смешались ужас и жадность. Такой мощи он ещё никогда не видел. Его взгляд скользнул по Гу Юньшэну: окутанный золотым светом юноша излучал невыразимый ужас и трепет, но старейшина не смел действовать опрометчиво. Эта невиданная прежде телесная конституция Культиватора Души оказалась первой за сотню лет необузданной аномалией в Секте Тяньсюань, которую невозможно было запечатать.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парень… в его теле не обычная душа, а остаток духа из иных миров, — тихо изумился один из старейшин массива в длинных одеждах, и в его глазах блеснуло неприкрытое потрясение вперемешку с жадностью. Хотя он говорил тихо, его слова прокатились по всему запечатанному чертогу раскатом грома, заставив лица всех присутствующих перемениться.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Су Сюаньцзюнь наконец вышел из затворника. Его фигура, чистая и белая, как иней и снег, в белых одеждах, словно сошедших с небес, появилась в воздухе. Каждый шаг Су Сюаньцзюня, казалось, заставлял меркнуть свет неба и земли, а духовная ци в воздухе крупица за крупицей притягивалась к нему — будто каждое движение его тела сжимало окружающее пространство и время до предела. В тот самый миг, когда он опустился на землю, его взгляд, холодный как лёд и снег, обвёл присутствующих, после чего он равнодушно произмолвил: Юньшэн — мой прямой ученик. Если кто-то из вас посмеет тронуть его ещё хоть на йоту, пусть сначала переступит через мой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Су Сюаньцзюня звучал бесстрастно, но походил на зимний ледяной клинок — пронзительно холодный и вместе с тем таящий в себе неисчислимые угрозы. Едва слетели с губ эти слова, как по небу мгновенно разлилась убийственная ци меча, охватившая всё вокруг. Старейшины Секты Тяньсюань в панике растерялись. Намерения меча пронеслись ледяными клинками, казалось, даже воздух был разрезан острым холодом; каждый невольно судорожно втянул носом воздух, и даже Чжэньжэнь Линсюй содрогнулся от трепета.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Чжэньжэнь Линсюй крепко сжал зубы, в его глазах промелькнул свирепый отблеск, но ему всё же пришлось отступить на шаг, глубоко затаив затаённый гнев и недовольство. Он лишь холодно бросил: Что ж, охраняй его хорошечно. Если в будущие дни это обернется бедой, твоя Секта Тяньсюань... сама ответит за последствия!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больше ничего не сказал, лишь холодно усмехнулся. Намерения меча беззвучно вновь превратились в игру света и тени, мгновенно намертво сжав воздух во всём запечатанном чертоге и заставив любые возражения исчезнуть в этой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Запретная зона Секты Тяньсюань располагалась в самом глубоком углу секты и была со всех сторон окружена тяжёлыми чарами. Окружающая духовная ци словно отрезана от внешнего мира и отличалась необычайной мутью — подобно хаотичному туману, сквозь который было трудно проникнуть. Сюда не могли попасть обычные ученики, и даже старейшины ступали на эту землю лишь в самые исключительные для секты моменты. Будучи прямым учеником Су Сюаньцзюня, Гу Юньшэн неизбежно был приведён в эту запретную зону. Целью этого визита было вовсе не простое путешествие ради исследования, а разоблачение тайны, что так долго скрывалась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привели к входу в запретную зону, на сердце у Гу Юньшэня было тяжело. Атмосфера вокруг словно подчинялась таинственной силе этого запретного места, давя на него так, что трудно было дышать. С каждым приближающимся шагом казалось, будто эхом отдаётся собственный стук сердца, и это заставляло Гу Юньшэня ещё отчётливее осознавать: перед ним не просто рядовая проверка, а глубокое исследование, касающееся самой его судьбы, полное понимание прошлого и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стоял рядом с ним, по-прежнему суровый и невозмутимый, словно вечный холодный мороз на горных вершинах. Его выражение лица казалось прежним, безмятежным, но Гу Юньшэн уловил во мгновенном движении его глаз следы эмоций, которые тот с трудом скрывал. Су Сюаньцзюнь, похоже, почувствовал душевное волнение Гу Юньшэня и тихо произнёс: Юньшэн, какая бы правда ни скрывалась здесь, ты не смеешь относиться к ней легкомысленно. Его тон звучал ровно, но в нём таилось не терпящее возражений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Юньшэн слегка кивнул, глубоко вздохнул и решительно ступил в запретную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перешагнуть границу запретной земли, как Гу Юньшэн сразу же почувствовал, что окружающая духовная ци пришла в движение. Эта ци разительно отличалась от внешней, словно неся в себе какую-то неведомую силу, что незримо затрагивала самые потаённые струны. Гу Юньшэн слегка нахмурился: он ощутил некие знакомые колебания, исходившие из глубин его сердца, от укрытой в его теле Души однорогого бессмертного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мощная сила бурной волной вырвалась из его тела, и Гу Юньшэн едва не физически ощутил, как эта энергия просится наружу, готовая в любой миг поглотить всё его сущее. Сила эта походила на затаившегося дракона, который в одно мгновение заглушил все его чувства и потащил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Сюаньцзюнь тут же заметил неладное с Гу Юньшэнем, приподнял брови, и его взгляд стал настороженным. Осторожнее, — в его тоне едва угадывался проблеск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Тотчас же налетел мощнейший прилив духовной силы души, и Гу Юньшэня, словно невидимым гигантским валом, затянуло внутрь. Эта сила была настолько грандиозной, что казалась способной полностью поглотить его, утопив в бесконечной тьме. Инстинктивно отвечая на этот напор, Душа однорогого бессмертного звери в его теле мгновенно пробудилась, и золотой свет, подобно падающей звезде, прорезал тьму, отбросив хлынувшую волну чужой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Юньшэню от этого не стало легче. Его взгляд стремительно метнулся к Су Сюаньцзюню, а глаза наполнились растерянностью и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— пробормотал про себя Гу Юньшэн, но не успел он договорить, как на него лавиной обрушился поток странных воспоминаний. Это была древняя война: боевые барабаны сотрясали небеса, а атмосфера битвы небожителей и демонов окрасила весь небосвод в багрянец. Гу Юньшэн увидел себя — он стоял на том поле брани, сжимал в руке меч, а напротив него чернели бесчисленные легионы Расы Демонов. В его глазах пылал бесконечный гнев, а сердце переполняли врождённая боль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— прошептал Гу Юньшэн, его сердце забилось быстрее, и он будто в одно мгновение перенёсся сквозь пространство и время, вернувшись в это проклятое прошлое.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Сюаньцзюня слегка переменился. Услышав шёпот Гу Юньшэня, он повернулся и мягко опустил ладонь на плечо юноши: Это твоё прошлое, Гу Юньшэн. Ты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http://bllate.org/book/24249/2811551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