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вершина Тяньсюань, пещера Сюань、юань.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уединения прошлых наставников Секты Тяньсюань, где сходились духовные жилы и клубились небесные души — крайне редкая Область Погружения Духовного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 сидел, скрестив ноги, а напротив него, заложив руки за спину, стоял Су Сюаньцзюнь. Его белые одежды не знали пыли, глаза были слегка прикрыты, а вокруг тела словно клубился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успокой мысли, обрати взор к Морю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Сюаньцзюня был низким и ровным, словно журчание горного родника, вливающееся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 глубоко вздохнул и послушно исполнил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ему показалось, что его Море Души разверзлось подобно буре, окружающий мир рассеялся, и остались лишь бесконечная сила души и переплетение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силуэт вынырнул из Моря Души: его золотой рог чуть шевельнулся, а золотые крылья слегка затрепетали — это была его Душа однорогого бессмертного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прошлого, сегодня она не издавала криков и не свирепствовала, а тихонько прижалась возле ауры Су Сюаньцзюня.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подчиняясь.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 остолбенел, и в этот момент в глубине его сердца поднялось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успокоение и…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душа учится доверять мне, — Су Сюаньцзюнь открыл глаза, и в его зрачках блеснул золотистый отблеск, резонирующий со светом души Гу Юньшэна. — Путь Культиватора Души заключается не только в убийстве и поглощении, в нём есть также вручение себя и взращивание.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вопрошание Пути через сущность души — это синхронизация двух душ, слияние восприятия с духовной энергией и постепенное расширение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протянул руку и указательным пальцем коснулся межбровья Гу 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нить серебристого света сорвалась с его ладони и мгновенно переплелась с золотыми узорами внутри тела Гу Юньшэна, образуя световой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 дыхание, прими мою технику — Семь Кругов Оковы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ярко вспыхнул, и Гу Юньшэну показалось, будто его душа насильственно извлекается из тела, а весь он теснейшим образом переплетается с аурой Су Сюаньцзюня!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замерло, и его духовное сознание было увлечено в Море Души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необъятная звездная река, где всплывали бесчисленные руны, а духовные сущности сияли подобно мириадам небесных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твоё Море Души… — пробормотал Гу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Сюаньцзюнь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каким ты станешь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молча стоял у каменных ступеней, вновь и вновь протирая Меч Красной Души, с холодным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позволили участвовать в вопрошании Пути через сущность души, и он мог лишь издалека смотреть на двоих внутри светового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переплетения двух душ заставляла его сердце бушевать.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Синхронизация душ… без полного доверия и синхронизации чувств достичь этого уровня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про себя, и в его тоне сквозило уже не просто сомнение, а смутное…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Желчь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завидует ли он Гу Юньшэну или тому вечно холодному Су Сюаньцзюню, который был способен волновать сердца всех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вонзил Меч Красной Души в каменный пол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стать сильнее. Он больше не мог оставаться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сущность души Гу Юньшэна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мог ощущать духовные потоки живых существ в радиусе тысячи чи с помощью духовного сознания, а также управлять духовными травами и зверями при помощи силы души, достигая полуконтролируемого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практиков стадии Закладки Основания это была уже недосягаемая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всего главного пика о нём постепенно менялось: от настороженности к благоговейному трепету, и всё больше людей предпочитали сближаться с ним по собственной воле, а не сторониться.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этого он был внесён в Особый надзорный список высшего руководства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трёх старейшин Тяньсюань, глава Зала Законов чжэньжэнь Линсюй, на тайном собрании старейшин бесстрастно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этого юнца необычайна, и если бы не личное поручительство Сюаня, не следует чрезмерно взращивать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старейшина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доказательства, что душа в теле этого мальчика действительно является наследием бессмертного насекомого?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Линсюй нахмурился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Но его техника поглощения душ крайне похожа на легендарного Пожирающего Небеса Червя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Пожирающий Небеса Червь Души был как раз одним из запретных видов древнего бессмертного рода. Говорили, что он способен пожирать небесные души и духовные сущности, красть предначертанную судьбу ради продления собственной жизни, и его появление знаменует собой грядущие смутные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ночью Гу Юньшэн в одиночестве медитировал в Обители Сумеречной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звук зова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погрузился в медитацию и увидел, как золотой свет в Море Души забурлил, и Душа однорогого бессмертного зверя вновь пришла в движение, превратившись в материальный фантом, который вылетел из Мора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кружила по комнате, а её рог сверкал, словно в поисках какого-то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 поспешно попытался успокоить свою душу, но не заметил, как за стеной подкрадывалась тонкая нить черной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Печать Запрета Душ из Зала Законов, призванная запечатать его духовную силу в момент, когда он потеряет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насекомое гневно взревело, и волна душ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округа Обители Сумеречной Души в радиусе десяти чжанов мгновенно опустела, все поисковые заклинания получили мощнейший обратный удар, а применившие их заклинатели выплеснули кровь и потеряли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Душа однорогого бессмертного зверя медленно опустилась обратно к межбровью Гу Юньшэна,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смей заставлять меня голодать… Не позволяй им трогать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сердце Гу Юньшэна внезапно поднялось крайне сложное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была не просто инструментом под его контролем — она защищала его так же бережно, как берегут драгоценную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Сюаньцзюнь лично прибыл в Обитель Сумеречной Души. Его взгляд был холоден, как ледяной ветер, проносящийся сквозь лес,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Поступок Линсюя перешел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 впервые набрался храбрости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Кто я на самом деле? Неужели я действительно тот, кому положено существовать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Сюаньцзюнь долго смотрел на него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из другого мира, но не попал сюда случайно. Ты… избранный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протянул руку, кончиком пальца коснувшись межбровья Гу Юньшэна, и сила его души была мягка,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 тебя по Пути вопрошания души. Что бы ни думали живые существа, как бы они ни боялись и ни отвергали тебя — я не отпущу твою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Юньшэна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верю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они сидели плечом к плечу, не произнося ни слова, но их души уже слились ближе, чем горы 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http://bllate.org/book/24249/2811549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