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Ночных Охотников КК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служит нейтральной полосой как для преступного мира, так и для стражей порядка. Стоит обеим сторонам ступить сюда, как они обязаны подчиняться здешним правилам: драки строго запрещены. Допускается лишь примирение, а всякая вражда должна оставаться за порогом. И надо же было кому-то вздумать бросить вызов этим 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поживее отыщите его! Тому, кто найдет, будет щедрая награда, он ранен и далеко не ушел, — вопит молодой заводила, размахивая оружием и командуя всеми 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Цзю, впереди Город Ночных Охотников КК, мы... — нервно докладывает Хай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бы правила здесь ни действовали... Если мы его не найдем и он вернется в свой клан, нам всем конец, понимаете? Внутрь, искать! — свирепое выражение лица Сяо Цзю заставляет стоящих позади подчиненных задрожать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Вперед! — Хай Дин храбрится и вовсю горланит. С лютым выражением лиц все подручные бросаются внутрь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Аньсинь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Аньсинь — единственное место в Городе Ночных Охотников КК, где могут выжить простые люди. Обычно представители как криминала, так и закона не суются сюда создавать проблемы, ведь порой и они мечтают о дне, когда смогут в тишине и покое съесть свою мирную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Рынок Аньсинь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 полночь, около двенадцати часов, а на оживленном ночном рынке многие лавки уже начинают потихоньку закрываться. На уставших лицах каждого торговца читается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ты уже всё распродал? — Сяо Цю разочарованно сдувается, словно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Лян Иань достает из шкафчика миску тушеного мяса с рисом и отдает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ангел, ты хоть знаешь это? Тушеное мясо с рисом из твоей лавки днем с огнем не сыщешь! — Сяо Цю уплетает за обе щеки и оживленно жестикулирует.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преувеличиваешь, просто людям нравится моя стряпня.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Ианю шестнадцать лет, по характеру он очень тихий. Он любит готовить, ростом совсем невысок — всего сто пятьдесят пять сантиметров. Поскольку он сирота, после окончания средней школы он бросил учебу. Денег у него не было, поэтому теперь ему приходится упорно зарабатывать на жизнь собственными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Иань, ты слышал странный шум? Словно доносится из твоей кухни, — Сяо Цю в страхе тянет его за край одежды и семенит за ним прямо к импровизированной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пересмотрел фильмов ужасов, — усмехается Лян Иань, позволяя затащить себя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кухня — это устроенное в переулке компактное и уютное местечко, которое Лян Иань обустроил сам: украсил переулок маленькими лампочками, поставил мощную газовую горелку, а снаружи повесил огнеупорные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вошедшие двое сначала ничего не замечают, но Сяо Цю не сдается и делает шаг вперед, как вдруг испускает громкий вопль и намертво вцепляется в Лян 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Кто здесь? — набравшись смелости, Лян Иань делает шаг вперед и видит лежащего на земле высокого парня с ножевым ранением. Кажется, он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брат, ты в порядке? — Лян Иань осторожно слегка подталкивает его, а затем медленно приближается, чтобы получше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незнакомец широко открывает глаза, одной рукой притягивает Лян Ианя к себе и приставляет к его горлу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что ты делаешь, не трогай Сяо Аня, у-у-у... — в панике громко причитает Сяо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не ори, заткнись! — делая вид, что сохраняет хладнокровие, Лян Иань успокаивающе гладит незнакомца по руке и велит Сяо Цю замолчать, ведь ему совсем не хочется накликать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http://bllate.org/book/24247/2811016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