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между участниками — дело серьезное, по правилам полагается штраф в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 как пострадавшая сторона, мы предоставим вам другую комнату. Ребята, вы сегодня все устали, идите отдыхать, со мной все в порядке,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Уставшие сотрудники были глубоко тронуты. Убедившись, что он не собирается менять комнату, они наперебой заверяли его, что при возникновении любых проблем он обязательно должен им сообщить. В их глазах его лицо, пусть и не самое примечательное, вдруг стало необычайно красивым. Оказывается, бафф доброты действительно способен преображать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Шао, черные, как тушь, неотрывно следили за Цзян Ло. Когда сотрудники ушли, он слегка изогнул губы и многозначительно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Ло, ты правда пострадавший?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растянул розовые губы в холодной, равнодушной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Шао может попробовать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Су Юаньбай, которого Цзян Ло избил в одностороннем порядке, но которого все считали агрессором, бушевал: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сменить комнату! Сейчас же,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сотрудники ни объясняли, что двухместных номеров с отдельным санузлом больше нет, Су Юаньбай ничего не хотел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сказал, осталась только общая казарма на двадцать человек. Хочешь — переезжай, не хочешь — проваливай, — отрезали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режиссера обожгли Су Юаньбая яростью, но поделать он ничего не мог. Он с силой захлопнул дверь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я спал в казарме? Пошли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слишком сильного удара стеклянная дверь отскочила обратно. Проходивший мимо сотрудник, увидев это, с негодованием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лицо ангельское, а душа гнилая. Пострадавший там терпит обиды, а агрессор здесь перед нами выпендривается.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 поет так здорово! Су Юаньбай столько раз фальшивил, это Цзян Ло его вытягивал, иначе выступление было бы невозможно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Цзян Ло — настоящий любимчик судьбы. Да, он темноват, кожа не идеальная, но черты лица такие изящные и выразительные, он точно сможет дебютировать!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сразу на позиции центра!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говорят: лучше один раз увидеть, чем сто раз услышать. Ло Шао был прав, он его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сотрудников вновь разожгли гнев Су Юаньбая. С посиневшим от злости лицом он позвонил Цзян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своим любовничком! — Су Юаньбай, вспомнив о Цзян Ло, почувствовал, как внутри все закипело. Он нахмурил густые брови. — Это ты дал ему смелости провоцировать меня и пинать то, что дарит тебе счастье? Ты, мать твою, уже достал!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внешне милый и мягкий Су Юаньбай в их паре занимает активную позицию, а властный босс Цзян Ци — пассивную.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Череда неприятностей выбила Цзян Ци из колеи. Услышав ревнивый тон Су Юаньбая, он решил, что тот просто приревновал. — Сяо Бай, Цзян Ло —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брат и пришел явно не с добрыми намерениями, ДНК врать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младший братик? — В глазах Су Юаньбая промелькнуло безумие. Он облизнул ярко-красные губы, вертя в руках невесть откуда взявшийся складной нож, и сглотнул ком в горле. — Братец Цзян Ци, не вынуждай меня. Если припрешь к стенке, он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 Юаньбая уже много лет скрывались за границей из-за долгов. Цзян Ци прошел с ним через самые тяжелые времена, став его единственным светом. Чтобы этот свет не погас, Су Юаньбай пошел на все, лишь бы взять его под полный контроль, и в самый подходящий момент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свет невозможно удержать в руках. Цзян Ци то и дело встречался с женщинами, ходил на свидания с разными мужчинами. Су Юаньбай ревновал до исступления — все, кто приближался к Цзян Ци, должны были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угрозы, Цзян Ци почувствовал, как плохое настроение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наши отношения с Цзян Ло совсем не такие, как ты себе представляешь.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К черту, я не хочу слушать твои оправдания! Каждый раз, когда изменяешь, поешь одну и ту же песню! — Су Юаньбай в ярости швырнул телефон. Его красивое миловидное лицо исказилось в жуткой гримасе. — Пошли вы все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заставит Цзян Ло страдать так, что тот пожалеет о своем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http://bllate.org/book/24239/2806862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