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Юаньбай инстинктивно попытался использовать чужую силу, чтобы избежать беды, и толкнул того, кто стоял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страстно хотелось, чтобы сценический прожектор пробил в голове Цзян Ло дыру, чтобы тот вернулся в свою горную глушь и перестал охмурять Цзян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который только что танцевал рядом с ним, неведомо когда оказался в двух метрах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Юаньбай промахнулся и с размаху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прожектор вместе со стойкой сорвался с потолка и с грохотом обрушился прямо ему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Пх-х.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Юаньбай глухо застонал, не понимая, где именно получил удар, и его вырвало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Спасите... спасите...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Теплая кровь пузырями хлынула из носа. Су Юаньбай почувствовал, что умирает.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ощутил, как что-то вонзилось ему в лицо, причиняя режущую боль, словно плоть сдирали с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Персонал бросился на сцену, чтобы перенести Су Юаньбая в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Травма стажера перед началом записи повергла продюсеров в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лицо, лоб и руки Су Юаньбая усеяны осколками стекла от прожектора, зрелище просто ужасающее, — доложили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Примчавшийся на место происшествия Цзян Цы увидел окровавленное, изуродованное лицо Су Юаньбая и пришел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Ничтожества! Если с лицом Сяо Бая что-то случится, вы все у меня вылетите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осторожно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раны неглубокие. До заживления нельзя допускать попадания воды, а тем более косметики. Нужно ежедневно накладывать мази. Есть большая вероятность, что шрамов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Большая вероятность? — Цзян Цы нахмурился, его взгляд стал ледяным. — Это значит, что Сяо Бай может остаться обезображенным? Если его лицо будет испорчено, я с живого с тебя кожу спущу!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врач ни пытался объяснить ситуацию, Цзян Цы хотел слышать лишь одно: что лицо Су Юаньбая не будет изуродовано шрамами.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Су Юаньбай, услышав этот спор,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Выступление уже сегодня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Выйти на сцену без грима, показаться зрителям с этим опухшим, залитым кровью лицом?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будет после этого произвести хорошее впечатление?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Приведите всех, кто был с Сяо Баем, — приказал Цзян Цы. Он подозревал, что кто-то намеренно подстроил аварию. — Проверьте оборудование сцены! Если во время записи снова случится подобная нелепая ошибка, все пойдете на выход!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сложилась скверная, а в этой индустрии многие люди суеверны.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начало не задалось, значит, впереди может ждать еще больше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сотрудники привели Цзян Ло к Цзян Цы, они случайно столкнулись с Ло Шаочэнем.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Строгий костюм подчеркивал широкие плечи и узкую талию Ло Шаочэня. Его прямые длинные ноги и идеальные пропорции фигуры заставили бы завидовать даже международных топ-моделей.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Ло, — улыбнулся Цзян Ло, приветствуя его, — вы тоже к господину Цзяну?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Шаочэнь обладал поразительной проницательностью.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одну ночь Цзян Ло стал выглядеть гораздо лучше. Сегодня он был в молодежном, энергичном повседневном костюме — рубашка в сочетании с трикотажным джемпером делала его вид послушным, кротким и совершенно безобидным, а весь его облик буквально 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Шаочэнь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бок о бок вошли в комнату мониторинга.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успев переступить порог, они услышали рык Цзян 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Ло репетировал вместе с Сяо Баем, почему же прожектор упал именно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Ло, глядя на запись с камер наблюдения, где осколки впивались в лицо Су Юаньбая, почувствовал, как в глубине души разливается жестокое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позицию с ювелирной точностью.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Су Юаньбаю толкнуть его, как тот сам подставил себя под основной удар — восемьдесят процентов осколков достались именно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Су Юаньбай изуродовал прежнего владельца этого тела. Теперь Цзян Ло превратил его лицо в лунный ландшафт — око за 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 Ло скользнул по неистовствующему Цзян Цы, и настроение его стало еще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мониторинга бушевала буря, весь персонал принимал на себя гнев босса из-за Су Юаньбая, и вся ненависть с яростью сосредоточились на одном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Насладившись яростью Цзян Цы, Цзян Ло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почему бы вам не спросить, почему Су Юаньбай, когда на него должен был упасть прожектор, совершил толчок? Кого именно он хотел оттолкнуть?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Цзян Ло звучал чисто и мелодично.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слова, произнесенные неторопливо, словно освежающий ветерок, заставили всех присутствующих мгновенно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следом за этим каждого осенила одна и та же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поведение Су Юаньбая — он хотел толкнуть Цзян 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по спине у всех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http://bllate.org/book/24239/2806856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