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окном царила непроглядная тьма.</w:t>
      </w:r>
    </w:p>
    <w:p w:rsidR="00BB20FC" w:rsidRPr="00357A74" w:rsidRDefault="00357A74" w:rsidP="00BB20FC">
      <w:pPr>
        <w:jc w:val="left"/>
        <w:rPr>
          <w:sz w:val="28"/>
          <w:lang w:val="en-US"/>
        </w:rPr>
      </w:pPr>
      <w:r w:rsidRPr="00357A74">
        <w:rPr>
          <w:sz w:val="28"/>
          <w:lang w:val="en-US"/>
        </w:rPr>
        <w:t>Цзян Ло достал телефон, чтобы проверить время — два часа ночи. Цзинь Туань в его сознании сладко посапывал, вытянувшись во весь свой пухлый рост и совершенно не чувствуя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Цзян Ло карал богов и уничтожал демонов, он ощутил, как на него давит некая мощная сила. Тогда он был всецело поглощен битвой с Двенадцатью Демоническими Бессмертными и Двенадцатью Золотыми Бессмертными, не имея возможности отвлечься ни на секунду. Вспоминая это сейчас, он понимал, насколько все было на грани. Столь колоссальная мощь соответствовала уровню Небесного демона, равного ему самому по силе, а по степени опасности уступала лишь Альянсу Небесного Пути. Впрочем, после получения задания он больше не чувствовал того пугающего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Цзян Ло вышел из дома спозаранку и вернулся лишь в два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телестудия TL Entertainment.</w:t>
      </w:r>
    </w:p>
    <w:p w:rsidR="00BB20FC" w:rsidRPr="00357A74" w:rsidRDefault="00357A74" w:rsidP="00BB20FC">
      <w:pPr>
        <w:jc w:val="left"/>
        <w:rPr>
          <w:sz w:val="28"/>
          <w:lang w:val="en-US"/>
        </w:rPr>
      </w:pPr>
      <w:r w:rsidRPr="00357A74">
        <w:rPr>
          <w:sz w:val="28"/>
          <w:lang w:val="en-US"/>
        </w:rPr>
        <w:t>Сотня молодых и красивых парней собралась за кулисами. Персонал распорядился, чтобы все ожидали результатов медицинского осмотра. Цзян Ло в одиночестве сидел в самом тихом уголке. В шумном зале он казался неестественно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 этот раз в группу отберут только семерых, — переговаривались вокруг. — А нас тут сотня, конкуренция просто бешеная.</w:t>
      </w:r>
    </w:p>
    <w:p w:rsidR="00BB20FC" w:rsidRPr="00357A74" w:rsidRDefault="00357A74" w:rsidP="00BB20FC">
      <w:pPr>
        <w:jc w:val="left"/>
        <w:rPr>
          <w:sz w:val="28"/>
          <w:lang w:val="en-US"/>
        </w:rPr>
      </w:pPr>
      <w:r w:rsidRPr="00357A74">
        <w:rPr>
          <w:sz w:val="28"/>
          <w:lang w:val="en-US"/>
        </w:rPr>
        <w:t>— Да и Су Юаньбай, который в прошлом году взорвал интернет, тоже пришел. У него связи и влиятельные покровители, он точно займет центр. Нам остается всего шесть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шоу прибыли из крупнейших агентств, были и независимые стажеры. Требования для дебюта в качестве идола были невероятно суровыми. Даже при поддержке мощных компаний не всегда удавалось вывести на свет прожекторов талантливых ребят, тренировавшихся по три-пять лет. Помимо личного мастерства, существовала еще такая загадочная вещь, как симпатия зрителей. Некоторые нравились публике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того смуглого парня в углу? — один симпатичный стажер подмигнул своему спутнику. — Страшный, одет как деревенщина, да еще и независимый стажер. Точно пришел просто для массовки, пушечное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нашел общую тему для разговора, согласно закивали. На их лицах читалось самодовольство, словно победа уже была у них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толку от таланта? Все равно будут лишь фоном для хозяйских сыночков. Зрители любят глазами. Какой бы ни была сила, если рожа уродливая, это просто пытка для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ставший объектом насмешек, уткнулся в телефон, не обращая на них никакого внимания. Смейтесь, пока можете, думал он. Еще придет время, когда вы будете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толпа ахнула. Перед собравшимися остановился серебристо-серый Майбах. Единственный в мире экземпляр подчеркивал высокий статус владельца. Дверь открылась, и из машины вышел мужчина в черном костюме. Он был ослепительно красив, с острыми, словно лезвие, чертами лица. Его глаза — черные, как агат, — излучали холодное высокомерие и сияли, подобно звездному небу. От него исходила такая ледяная аура, что окружающие невольно отступили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Это же международный звездный продюсер!</w:t>
      </w:r>
    </w:p>
    <w:p w:rsidR="00BB20FC" w:rsidRPr="00357A74" w:rsidRDefault="00357A74" w:rsidP="00BB20FC">
      <w:pPr>
        <w:jc w:val="left"/>
        <w:rPr>
          <w:sz w:val="28"/>
          <w:lang w:val="en-US"/>
        </w:rPr>
      </w:pPr>
      <w:r w:rsidRPr="00357A74">
        <w:rPr>
          <w:sz w:val="28"/>
          <w:lang w:val="en-US"/>
        </w:rPr>
        <w:t>— А-а-а, я сейчас упаду в обморок от счастья! Господин Ло наш наставник!</w:t>
      </w:r>
    </w:p>
    <w:p w:rsidR="00BB20FC" w:rsidRPr="00357A74" w:rsidRDefault="00357A74" w:rsidP="00BB20FC">
      <w:pPr>
        <w:jc w:val="left"/>
        <w:rPr>
          <w:sz w:val="28"/>
          <w:lang w:val="en-US"/>
        </w:rPr>
      </w:pPr>
      <w:r w:rsidRPr="00357A74">
        <w:rPr>
          <w:sz w:val="28"/>
          <w:lang w:val="en-US"/>
        </w:rPr>
        <w:t>— Ему выпадала честь обучать королей и королев эстрады!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обожанием смотрели на стройного и статного Ло Шаочэня, бросая на него томные взгляды и стараясь показать себя с самой выгодной стороны. Каждый верил, что именно он — тот самый особенный. Заполучить господина Ло означало гарантированное место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случаются служебные романы, а на реалити-шоу — временные любовники. Это удобно: и удовольствие получил, и ресурсов больше выбил. Почему бы и нет? В индустрии, где моральные принципы практически равны нулю, многие готовы на все, лишь бы пробраться в постель к господину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поднял взгляд. Их глаза встретились.</w:t>
      </w:r>
    </w:p>
    <w:p w:rsidR="00BB20FC" w:rsidRPr="00357A74" w:rsidRDefault="00357A74" w:rsidP="00BB20FC">
      <w:pPr>
        <w:jc w:val="left"/>
        <w:rPr>
          <w:sz w:val="28"/>
          <w:lang w:val="en-US"/>
        </w:rPr>
      </w:pPr>
      <w:r w:rsidRPr="00357A74">
        <w:rPr>
          <w:sz w:val="28"/>
          <w:lang w:val="en-US"/>
        </w:rPr>
        <w:t>Телефон завибрировал. Прочитав сообщение, Цзян Ло едва заметно усмехнулся, даже не заметив пронзительного взгляда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Ло, — из толпы вышел белокожий, миловидный юноша. — Меня зовут Су Юаньбай. Прошу прощения за беспокойство, не могли бы вы подсказать мне кое-что по технике вокала?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Юаньбая была фарфоровая кожа, узкие глаза и ямочки на щеках, когда он улыбался. В каждом его движении чувствовалась утонченность богатого наследника, что сразу располагало к нему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взглянул на главного героя, и в его глазах мелькнуло отвращение. Цзян Цы должен был полностью ослепнуть, чтобы запасть на такого женоподобного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Шаочэнь холодно бросил:</w:t>
      </w:r>
    </w:p>
    <w:p w:rsidR="00BB20FC" w:rsidRPr="00357A74" w:rsidRDefault="00357A74" w:rsidP="00BB20FC">
      <w:pPr>
        <w:jc w:val="left"/>
        <w:rPr>
          <w:sz w:val="28"/>
          <w:lang w:val="en-US"/>
        </w:rPr>
      </w:pPr>
      <w:r w:rsidRPr="00357A74">
        <w:rPr>
          <w:sz w:val="28"/>
          <w:lang w:val="en-US"/>
        </w:rPr>
        <w:t>—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мрачный взгляд вонзился в Су Юаньбая, словно нож, и холод пробежал по спине юноши, поднявшись от пяток до самых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http://bllate.org/book/24239/2806850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