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заново зажёг надежду среди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месяца — срок довольно сжатый, однако Цзян Хуай не хотел растрачивать впустую те возможности, что Ю Му добыл для него ценой денег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погрузиться в себя, отбросив все помехи и суетные мысли, чтобы изо всех сил постараться как следует воплотить образ персонажа. Прослеживая записи своих прошлых ролей, он пытался отыскать в сравнении отблески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копировать самого себя из прошлого, пытаясь вернуться в те дни — это всё равно что пытаться найти упавший в воду меч, вырезая метку на борту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смотрел в зеркало, но как ни старался, никак не мог поймать прежнее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сдаваться и верить в это. Ведь Ю Му говорил, что он — это он, хоть в прошлом, разницы нет. Коль так, почему же теперь у него ничего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пытался играть перед зеркалом, и время, казалось, вернулось в тот момент, когда он только-только закончил сниматься в том злополучном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сыграть свободно и естественно, как жгучая, зудящая боль от ударов линейки по плоти проступала сквозь кожу на ладонях и кончиках пальцев изнутри наружу. Его лицо каменело, и он снова срывался в неизбежный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искажалось, постепенно превращаясь в того самого режиссёра. С диким, оскаленным лицом оно безостановочно издевалось и насмехалось над Цзян Хуаем, словно вымеивая его тщетные потуги.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отражение было безмолвным, в ушах Цзян Хуая стоял оглушительный,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механическому резкому гудку сигнал заполнял слуховые проходы. Цзян Хуай не выдерживал этого шума, резко вскидывал руки, зажимал уши и изо всех сил давил на них, пытаясь отгородиться от этих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в ледяном омуте с чёрной водой, закрученной в воронку. Вокруг, цепляясь длинными языками, кружились человекоподобные монстры, и бесчисленные пары красных глаз намертво впились в него, источая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в последнее время был слишком занят: дел в компании невпроворот. Он планировал разобраться со срочными делами и выкроить время, чтобы помочь Цзян Хуаю справиться с психологическими проблемами, но горы накопившихся бумаг намертво приковали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же любил поглазеть на чужие неприятности и вовсе не собирался упускать зрелище. Он со стороны наблюдал, как Ю Му крутится белкой в колесе из-за корпоративных забот, и целыми днями радостно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лишь равнодушно выслушивал насмешки Небесного Путя, даже не пытаясь того 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и следовало ожидать, Ю Му снова засиделся на работе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ужинал прямо в компании и заранее предупредил Сестру Сюй готовить еду только на одного Цзян Хуая. По логике вещей, закончив с продуктами и прочими хлопотами, Сестра Сюй должна была уже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когда Ю Му только-только вернулся из офиса, принял душ и переоделся в пижаму, в дверь его комнаты постучала домработница Сестра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последние дни состояние господина Цзян кажется мне каким-то… странным. Кроме как на время еды, он всё время запирается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поселился у него недавно, и Сестра Сюй ещё не успела изучить характер этого молодого человека, однако ей всё же казалось, что с ним что-то не так. Поразмыслив, она решила всё-таки поставить владельца виллы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собиралась написать в WeChat, но, подумав о том, как хозяин занят и сколько у него наверняка деловых переписок, решила, что вечером в свободное время будет проще сказать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поблагодарил её, отправил Сестре Сюй красный конверт и, поскольку идти ночью было небезопасно, вызвал ей такси, чтобы та спокойно добралась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комнате Цзян Хуая. На стук никто не откликнулся — дверь оказалась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отыскал в подсобке подходящий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ты, ты слишком занят! Неужели тебе совсем нет дела до состояния главного героя? — узнав, что у Цзян Хуая начались проблемы, Небесный Путь жутко заволновался и принялся упрекать Ю Му в том, что тот целыми днями занят исключительно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я так занят? Разве это не великий Небесный Путь нарочно всё подстроил, чтобы я не мог к нему приближаться? — мысленно парировал 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…Ну… тогда ты хотя бы мог мне напомнить! — прежний задор куда-то испарился, и Небесный Путь заговорил гораздо сбавленнее.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 Больше не буду намеренно портить тебе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столбом, ступай взгляни на него! — нетерпеливо подгонял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ещё не высохшие пряди волос, Ю Му собрался с духом, чтобы оценить состояние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Свет из коридора хлынул сквозь дверной проём на половое покрытие комнаты, разделив пространство на светлую и тёмную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Хуай сидел, понурив голову, привалившись к ростовому зеркалу, изо всех сил зажав уши руками и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прерывистые слова походили на разговор с кем-то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Му подошёл ближе и тронул его за плечо,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 — позвал он громче и попытался отнять руки Цзян Хуая от его опущенного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расфокусирован, он словно застрял в кошмарном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продолжал что-то бормотать. Прислушавшись повнимательнее, можно было разобрать: «Не надо…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никто тебе ничего не говорит… проснись… — с усилием оттянув руки парня, закрывавшие уши, Ю Му вновь и вновь без устали повторял это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густых туманов, среди оглушающего гула и гвалта множества голосов Цзян Хуай потерял ориентиры. Он не знал, как сбежать из этого зловещего места — куда ни кинь взгляд, везде простиралась лишь чёрная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выжженной земли, на котором он стоял, становился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панически боялся. Он не хотел быть поглощённым чёрной водой, он не желал оставаться в этой безлюдной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слабый голос, донесшийся издалека, привлёк внимание Цзян Хуая… и стал звучать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Му пробился извне, рассеяв туман, отогнав чёрную воду и достигнув слуха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 Му. — Зрачки парня постепенно сфокусировались, в них забрезгaл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зажглся свет, отчего на мгновение стало трудно смотреть. Цзян Хуай поднял взгляд и увидел перед собой силуэт, стоявший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этого человека озаряло сияние от ламп, и сам он был так прекрасен, будто вовсе не принадлежал миру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всё в порядке. Никого здесь нет, никто ничего не говорит, только я. — Увидев, что парень пришёл в себя, Ю Му с облегчением выдохнул, заключил его в объятия и принялся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и игнорировал Цзян Хуая отчасти ради того, чтобы проучить Небесный Путь, вид измождённого Цзян Хуая всё же заставлял сердце Ю Му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его собственный пёсик, нельзя же было бросить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 — Фантомная боль в ладонях ещё не утихла, и от каждого движения Цзян Хуай невольно съёживался.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Ю Му замер и чуть отстранился, осматривая Цзян Хуая на предмет ран, которые мог упустить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руку и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здесь… очень больно. — Он посмотрел на собственную ладонь: там всё ещё виднелись бледные следы от затянувшихся шрамов после жестоких ударов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болели не только ладони — подушечки пальцев, руки, все те места, куда его когда-то ранили острыми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него случался приступ, эта боль казалась высеченной ножом прямо в памяти: она проявлялась с жуткой отчётливостью, и он переживал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http://bllate.org/book/24234/2805635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