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промучился в тревожных раздумьях полночи, да и новая обстановка не способствовала отдыху, так что первую ночь он провел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Ю Му, разбуженный Небесным Путем, с трудом поднялся, привел себя в порядок и спустился вниз, где застал Цзян Хуая — тот уже сидел за обеденным столом и молча дожидался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холодной воды, чтобы взбодриться, Ю Му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утром совещание, меня не будет на вилле. Можешь ходить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просто скажи сестре Сюй. Она знает пароль от вай-фая, если понадобится — спросишь у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бросил еще пару коротких фраз, забрал у сестры Сюй упакованный завтрак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не дождавшийся привычного приказа убираться вон, даже не успел ничего ответить, только проводил взглядом удаляющуюся спину 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Кроме сестры Сюй, изредка мелькавшей на кухне, в просторном доме после ухода хозяина воцарилась необычайная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 давление, исчезла необходимость что-то делать, с плеч свалилась невидимая, но невыносимо тяжелая ноша. Цзян Хуай смотрел, как утренний свет, пробиваясь сквозь окно, играет на лепестках цветов в гостиной, и внезапно ощутил нереальность происходящего, словно он попал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подошел ближе, коснувшись пальцем цветка, освещенного солнцем. Нежное, хрупкое, но полное невероятной жизненной силы прикосновение четко и ясно передалось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грело, лепестки были настоящими, и он сам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…Он, кажется, действительно стал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готовилась к презентации нового продукта, намеченной на через две недели. Как новый управляющий Корпорации Юнью, Ю Му, несомненно, был лучшим кандидатом на роль ведущего. Это был его первый выход в свет перед широкой публикой, поэтому в компании к событию отнеслись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прибавило Ю Му работы. Ему нужно было вникать в дела компании, которую он только что возглавил, и параллельно контролировать подготовку к презентации. Все утро Ю Му был так занят, что едва ли успел сделать хотя бы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Ю Му откинулся на спинку кресла, пользуясь моментом, пока никто не входил в кабинет с докладами, чтобы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великий злодей, посмотри, какая сегодня чудесная погода! — Небесный Путь, наблюдавший за ним, был в приподнятом настроении; пока Ю Му не был счастлив, оно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с каменным лицом откинул голову назад, отдыхая, и огрызнулся в ответ на мысли, транслируемые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 сюда, может, прикажешь пёсику прийти и помять мне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притащить его в кабинет, чтобы немного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…Ты, ты о чем вообще думаешь! Даже не смей об этом мечтать! Главный герой — не твой слуга, ты, негодяй! Ты погряз в грехах и должен был погибнуть от меча главного героя. Ты должен был умереть, но главный герой спас тебя, так что ты должен быть ему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мысли Ю Му и упомянутое имя Цзян Хуая, Небесный Путь пришло в крайнее беспокойство и принялось яростно кричать на 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повторил последнее гневное замечание Небесного Пути. В его глазах на несколько мгновений мелькнули эмоции, а затем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лоб, защищаясь от слишком яркого света, и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 твоей точки зрения, все злодеи должны умереть. И я тоже должен умереть,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перемену в настроении Ю Му, Небесный Путь осознало, что сказало лишнее и перегнуло палку. Но оно — Небесный Путь, у него есть гордость, как оно может идти на попятную перед каким-то обреченным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тебе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неуютно, Небесный Путь сухо сменило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снова постучали. Помощник Сюй принес стопку документов, требующих подписи, и положил на стол. Заметив мрачное лицо Ю Му, он быстро отчитался о делах и поспешил скрыться,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был новичком в этой сфере и во многом еще чувствовал себя неуверенно, но, прожив столь долгую жизнь, он быстро освоился и вскоре начал щелкать дела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проснулся азарт, он погрузился в работу с головой и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часы, прокрутил в уме сюжетную линию и взял телефон. Просмотрев бесконечный список приглашений, он выбрал одно и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дождался возвращения Ю Му к вечеру, после чего тот сразу же повез его куда-то. Судя по навигатору, целью была гостиница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хорошо заботились о приватности: официант проводил их наверх, и по пути им не встретился никто из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в отдельный кабинет — человек, сидевший за круглым столом, ждал их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шел следом за Ю Му, но, будучи выше ростом, сразу заметил режиссера Суна в серой клетчатой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режиссер, из-за фильма которого у Цзян Хуая когда-то возник конфликт с Цзи Шимином. Тот самый режиссер, что недавно предложил ему попробоваться на роль, но Цзян Хуай не смог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должен был быть благодарен режиссеру Суну. В самый тяжелый период жизни режиссер, не обращая внимания на пересуды, дал ему шанс, но сам Цзян Хуай не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больше не обладал прежним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верил тому, что они говорили, но теперь…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ну нельзя же так… Раньше у тебя была неплохая игра, а потом, не знаю, что случилось, она стала такой манерной…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ты что, до сих пор думаешь, что ты звезда? Великий актер! Ха-ха-ха, смешно! Даже не понимаешь, чего ты стоишь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побледнел и опустил голову. Ему было стыдно смотреть в глаза человеку, который когда-то поддерживал его. Галлюцинаторные голоса в голове снова ожили, кружась вокруг и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запястье сжали. Голоса, спорящие и насмехающиеся, мгновенно стихли. Цзян Хуай очнулся от наваждения, его взгляд упал на место, где их кожи касались друг друга, и он послушно, словно во сне, последовал за Ю Му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режиссер Сун обменивался любезностями с 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 ним и стояли кое-какие влиятельные люди, но тягаться в финансовом плане с семьей Ю он не мог. Когда старый господин Ю стоял у руля, он был постоянным инвестором в его съемки, и отношения с Корпорацией Юнью были весьма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Корпорации Юнью сменился владелец, и режиссер Сун прекрасно понимал: новая метла метет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новый проект нуждался в средствах, а крупнейший инвестор пока не спешил проявлять интерес. Режиссер Сун вложил немало собственных денег в декорации, костюмы и оборудование, поэтому для успеха проекта ему крайне необходимы были вливания со стороны Корпорации Юнью.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ждать больше нельзя, он сам пригласил молодого господина Ю на ужин,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всё хорошо. Теперь, когда всё бремя управления компанией легло на меня, он наслаждается заслуженным отдыхом, — Ю Му вежливо обратился к нему «режиссер Сун», оказывая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Ю молод и талантлив, я смотрю — вы даже превзошли господина Ю-старшего!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 делах да о делах. Официант, подавайте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вел светскую беседу и жестом подзывал официантов, краем глаза поглядывая на Цзян Хуая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видел игру Цзян Хуая — сухую и неестественную. Сравнить это с его выступлениями прошлых лет — как будто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молодой господин Ю пришел с Цзян Хуаем, заставило режиссера Суна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близко знаком с этим молодым господином Ю, но никогда не слышал, чтобы тот предавался разгульной жизни, как другие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на вид столь невинный и красивый молодой господин тоже научился грязным штучкам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приводит актера к режиссеру — смысл понятен без слов. Но режиссер Сун только что видел игру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стремился к совершенству в своих работах. Если бы не острая нехватка средств, он бы ни за что не позволил инвесторам навязывать ему актеров. Если бы речь шла о второстепенной роли — еще куда ни шло, но главные роли… это уже было слишком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один только Цзи Шимин стал для него настоящим мучением, а теперь и Цзян Хуай, на которого он когда-то возлагал надежды, скатился. Режиссер Сун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характера этого молодого господина Ю, такой же он прямолинейный, как его отец,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 из-за роли, а потом потеряет такого щедрого инвестора, как Корпорация Юнью…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http://bllate.org/book/24234/2805633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