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Му скосил взгляд на небо за окном и почувствовал, что этот день выдался на редкость утомительным. Он жестом велел помощнику Сюй идти домой, а затем повернулся к Цзян Хуаю:</w:t>
      </w:r>
    </w:p>
    <w:p w:rsidR="00BB20FC" w:rsidRPr="00357A74" w:rsidRDefault="00357A74" w:rsidP="00BB20FC">
      <w:pPr>
        <w:jc w:val="left"/>
        <w:rPr>
          <w:sz w:val="28"/>
          <w:lang w:val="en-US"/>
        </w:rPr>
      </w:pPr>
      <w:r w:rsidRPr="00357A74">
        <w:rPr>
          <w:sz w:val="28"/>
          <w:lang w:val="en-US"/>
        </w:rPr>
        <w:t>— Время позднее,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поспешно поднялся, чтобы не отстать. Он выключил свет, запер дверь, они спустились вниз. Только когда лифт начал стремительно опускаться, Цзян Хуай решился спросить:</w:t>
      </w:r>
    </w:p>
    <w:p w:rsidR="00BB20FC" w:rsidRPr="00357A74" w:rsidRDefault="00357A74" w:rsidP="00BB20FC">
      <w:pPr>
        <w:jc w:val="left"/>
        <w:rPr>
          <w:sz w:val="28"/>
          <w:lang w:val="en-US"/>
        </w:rPr>
      </w:pPr>
      <w:r w:rsidRPr="00357A74">
        <w:rPr>
          <w:sz w:val="28"/>
          <w:lang w:val="en-US"/>
        </w:rPr>
        <w:t>— Господин Ю,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 тут же понял, что тот был излишним. Раз уж этот человек помог ему решить проблемы, а он сам подписал контракт, то разве не было очевидно, куда они направляются и что будут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опустил голову и погасил экран телефона. Перед уходом помощник Сюй прислал ему расписание на завтра — глядя на бесконечные строчки текста, Ю Му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нарочно это делаешь? — мысленно обратился он к Небесному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Бэ-э-э, разве ты не такой способный? Разве ты не такой умный? Ничего, не помрешь от усталости! — ехидно ответил Небесный Путь, видя, что Ю Му пребывает в дурном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сей раз Ю Му мог лишь беспомощно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Злым Духом, он привык лишь пожирать людей, а вид длинных списков рабочих задач вызывал у него непреодолимое желание просто упасть и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Растерев виски, Ю Му решил не тратить силы на пререкания с Небесным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услышав ответ, на мгновение замер. В его представлении у него самого дома не было. А затем до него дошло, что Ю Му имел в виду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Ю Му привез Цзян Хуая в свой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Сюй получила сообщение от хозяина, поэтому ужин подали немного позже, чем обычно — как раз к моменту их приезда еда была расставлена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вкратце обрисовал Цзян Хуаю планировку дома, помыл руки, и они уселись друг напротив друга,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ел рассеянно, механически поднося еду ко рту, совершенно не чувствуя вкуса. Он примерно понимал, что его ждет, ведь это была сделка, на которую он пошел добровольно. Однако сейчас, когда момент настал, его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кругах подобное случалось сплошь и рядом. Во время съемок, слушая разговоры коллег за чашкой чая, он постоянно слышал, как какая-нибудь молодая звезда угождала своему покровителю, как кто-то жаловался на странные наклонности своего любовника или как очередной артист был брошен за то, что не смог как следует услужить спонсору.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пропускал эти сплетни мимо ушей, не придавая им никакого значения. Но теперь всё изменилось: теперь он сам стал тем, кто должен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украдкой поднял взгляд и посмотрел на человека напротив, который сосредоточенно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его покровитель был молод, богат и до невозможности красив, однако Цзян Хуай совершенно не знал ни его характера, ни его предпочтений. А вдруг он станет неприятен ему уже в первую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знал, что болен. После того злополучного инцидента на съемках он подсознательно отталкивал любого, кто пытался приблизиться к нему. Его тело противилось тому, что должно было произойти, — это была инстинктивная реакция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гнетом этого эмоционального давления Цзян Хуай почувствовал, что его мизинец вновь начинает предательски подрагивать. Он протянул руку и прижал палец, пытаясь подавить эту неприятную реакцию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Ю Му выпил чаю, чтобы освежить рот. Увидев, что Цзян Хуай закончил, он велел Сестре Сюй убрать посуду, подхватил пиджак и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заметив это, молча поднялся со своего места и пошел вслед за ним.Благодаря милости Небесного Пути, следующий месяц у Ю Му был забит работой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Оплакивая свою безвременно усопшую возможность выспаться, Ю Му, пребывая в дурном расположении духа, подошел к двери спальни. Скользнув взглядом по сторонам, он лишь тогда осознал, что за ним до сих пор следует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 — Заметив его взгляд, Цзян Хуай поднял глаза, на мгновение встретился с ним взором, а затем снова опустил голову, отводя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Му игриво блеснул. Прислонившись к дверному косяку, он поманил Цзян Хуая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позвать, как Цзян Хуай поспешно вскинул голову и неожиданно столкнулся с ним взглядом. Его сердце тут же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ухватил его за воротник и потянул на себя. Кадык Цзян Хуая дернулся, тело напряглось, став словно деревянным.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убедить себя, что в этом нет ничего страшного. Раньше, на съемках, ему не раз приходилось быть в такой близости с другими людьми, и он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подчиняясь силе чужой руки,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 Му коснулось кончика его носа — они были совсем близко. От этого человека исходил странный, призрачный аромат. Трудно было сказать, чем именно пахнет, но этот запах заставлял сердце невольно трепетать. Аромат был едва уловим, но Цзян Хуай отчетливо ощущал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 Му податься еще хоть на капельку вперед, и это превратилось бы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переходишь все границы! Он ведь не хочет этого! Отпусти его, сейчас же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ударю тебя током!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вопли Небесного Пути в своей голове и постепенно усиливающееся напряжение, Ю Му приближался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до губ Цзян Хуая оставалось всего ничего, Ю 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его рукой мелко подрагивала — это дрожал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давление, которому подвергался Цзян Хуай, отразилось не только на его психике, но и напрямую повлияло на реакции организма. Годы травли и унижений приучили его всегда быть настороже и отторгать любую близость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защитный механизм, работающий на исключение любой потенциальной угрозы извне. Условный рефлекс, который невозможно преодолеть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Ю Му разжал пальцы и оттолкнул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принуждать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комната напротив, с левой стороны. — Ю Му развернулся и захлопнул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щелчок двери прозвучал для Цзян Хуая словно удар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аромат в воздухе мгновенно исчез, как только дверь закрылась, и вокруг Цзян Хуая словно сразу стало на несколько градусов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в оцепенении, а затем, обхватив себя руками за запястья, медленно побрел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его губах до сих пор ощущалось призрачное тепло, хотя прикосновения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неосознанно коснулся пальцами уголка рта, а затем опустил руку и с силой впился ногтями в собственное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было так близко, еще один шаг — и всё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никчемный? Почему?! Он ведь вовсе не был против, совсем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нестерпимо чесалась, Цзян Хуай стиснул её так сильно, что ногти глубоко врезались в кожу, оставляя кровавые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так ненавидел свою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был прямо перед глазами, почему же он снова не смог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с возможностью пробоваться на роль у режиссера Сун, так вышло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теперь выгонят? Неужели он не дождется рассвета, как будет выставлен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http://bllate.org/book/24234/2805632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