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Калон снял с Фрэна грязную одежду, тщательно закутал его крошечное тело в одеяло, а затем сбросил собственное испачканное скверной верхнее платье. Почувствовав холод, он пошарил в нижнем ярусе шкафа, укрыл маленького господина пушистым пледом и только после этого оделся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лекарь прибежал в спешке. Осматривая Фрэна, он буравил Калона свирепым взглядом, словно обвиняя в жестоком обращении с ребенком, но вслух ничего не говорил, не оставляя Калону даже возможности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Санлу выставили за дверь, так как Калон заявил, что господин пока не может ее видеть. Звукоизоляция в комнате оставляла желать лучшего, и кое-что из сказанного господином она расслышала через преграду. Поэтому девушка послушно ждала: когда Калон велел принести горячей воды, чтобы обтереть господина, она отправилась за ней; когда господину потребовалось сменить одежду на чистую, она пошла ее добывать.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заглянув в щель приоткрытой и снова закрытой двери, Санла бросила на господина несколько взглядов. Даже среди прежних рабов господина не нашлось бы ни одного, кто сейчас выглядел бы настолько истощенным, будто его может унести ветром. Она отправилась на кухню и наотрез отказалась отставать от шеф-повара Цзялэймона. Сбитый с толку Цзялэймон мог лишь готовить одно блюдо за другим по составленному Санлой списку, а закончив, обнаружил, что всё это — именно та еда, которую господин в былые дни ел с особым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дверям комнаты господина, Санла увидела, как пожилой лекарь отчитывает Калона, и, не раздумывая, встала между ними, словно перед лицом смертельной опасности пытаясь заслонить Калона своей хрупкой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о нем неплохо заботится, — бросил сэрдитый лекарь, бросив на нее взгляд, и, подхватив медицинский чемоданчик,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Санла, — мягко позвал Калон ощетинившуюся девушку и пояснил: — Доктор Локи просто напомнил мне, что если укрыть господина слишком большим количеством одеял, он может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Санлы, проплакавшей столько времени, все уголки глаз еще оставались красными. Выслушав его объяснение, она смущенно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Приготовленная Цзялэймоном еда в итоге так и не попала в желудок Фрэна. Фрэн впал в беспамятство из-за лихорадки, однако в последующие два дня Калону необходимо было отбыть во дворец для выполнения своих обязанностей. Как бы сильно он ни тревожился, ему оставалось лишь как можно строже наказать дворецкому Лейтону тщательно приглядывать за их новым маленьким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Лейтон не знал о происхождении Фрэна, а Санле показываться господину было нельзя, поэтому Калон испытывал сильнейшую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Калон отправился в кабинет к Лилиан, расспросил ее о любимых книгах господина и перенес их все в комнату Фрэна. Затем он отыскал в столовой Майга и отправил его на рынок за теми самыми благовониями, которые всегда зажигал господин, чтобы зажечь одну палочку в покоях Фрэна. Он ломал голову, составляя инструкции для дворецкого и Санлы, а указания старого лекаря относительно питания Фрэна Калон и вовсе записал в двух экземплярах.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в каком количестве Фрэн должен есть в определенные часы; когда принимать лекарство и сколько пить воды; приближаясь к двери комнаты Фрэна, следует подать голос, чтобы предупредить о своем появлении, затем постучать — нельзя стучать слишком сильно или слишком часто, а после стука нужно замереть, прислушиваясь к звукам, и лишь убедившись в отсутствии ответа, постучать снова. И только получив разрешение, можно медленно — медленно! — приоткрыть дверь. Движения должны быть неторопливыми, а голос мягким, чтобы ни в коем случае не испугать маленького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Инструкция получилась донельзя подробной: на одном листе пергамента она не уместилась и пестрела плотными строчками утомительных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дворецкого, никому из слуг не дозволялось приближаться к комнате Фрэна, включая Санлу. Проходя мимо по необходимости, запрещалось издавать звуки, шаги следовало делать бесшумными — кто не мог этого соблюдать, мог собиратки вещи и катиться на все четыре стороны. Жалованье и условия у Калона были отличными, так что рисковать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стояла глубокая ночь. Едва забрезжит рассвет, Калону предстояло отправляться в путь. Он опустился на пол рядом с кроватью Фрэна, прислонившись к ее краю, понемногу просунул руку под одеяло и нащупал ладонь Фрэна — она была ледяной. Жар у Фрэна наконец спал, но он снова сжался в комок и погрузился в тяжелый сон; его губы были плотно сжаты, а между бровей залегла глубокая складка. Сердце Калона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Фрэн первым делом увидел задремавшего у края кровати Калона. В голове шумело, в теле не осталось ни единой капли сил, но это не мешало ему вспоминать то, что произошло до того,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Калон шептал ему на ухо: не бойся.</w:t>
      </w:r>
    </w:p>
    <w:p w:rsidR="00BB20FC" w:rsidRPr="00357A74" w:rsidRDefault="00357A74" w:rsidP="00BB20FC">
      <w:pPr>
        <w:jc w:val="left"/>
        <w:rPr>
          <w:sz w:val="28"/>
          <w:lang w:val="en-US"/>
        </w:rPr>
      </w:pPr>
      <w:r w:rsidRPr="00357A74">
        <w:rPr>
          <w:sz w:val="28"/>
          <w:lang w:val="en-US"/>
        </w:rPr>
        <w:t>Он говорил, что всё в порядке.</w:t>
      </w:r>
    </w:p>
    <w:p w:rsidR="00BB20FC" w:rsidRPr="00357A74" w:rsidRDefault="00357A74" w:rsidP="00BB20FC">
      <w:pPr>
        <w:jc w:val="left"/>
        <w:rPr>
          <w:sz w:val="28"/>
          <w:lang w:val="en-US"/>
        </w:rPr>
      </w:pPr>
      <w:r w:rsidRPr="00357A74">
        <w:rPr>
          <w:sz w:val="28"/>
          <w:lang w:val="en-US"/>
        </w:rPr>
        <w:t>Он назвал его господином, а не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 долго колебался, но в итоге так и не осмелился остаться лежать. Он легко и плавно поднялся с постели, собираясь опуститься на колени на пол, однако стоило ему переместиться хоть наполовину, как мягкий матрас неизбежно издал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Калон в полусне нахмурился, но, разгладив брови, казалось, снова погрузился в глубокий сон. Когда Фрэн попытался высвободить свою руку из его согретой ладони, Калон мгновенно вскочил и уставился на Фрэна, выражая открытую и неподдельную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Как ты себя чувствуешь? — произнес Калон, собираясь протянуть руку к лобу Фрэна, но его поднятая рука тут же замерла перед сжавшимся в комок Фрэном, который зажмурил глаза и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Калон мысленно выругал себя и тихонько обратился к Фрэнам с вопросом:</w:t>
      </w:r>
    </w:p>
    <w:p w:rsidR="00BB20FC" w:rsidRPr="00357A74" w:rsidRDefault="00357A74" w:rsidP="00BB20FC">
      <w:pPr>
        <w:jc w:val="left"/>
        <w:rPr>
          <w:sz w:val="28"/>
          <w:lang w:val="en-US"/>
        </w:rPr>
      </w:pPr>
      <w:r w:rsidRPr="00357A74">
        <w:rPr>
          <w:sz w:val="28"/>
          <w:lang w:val="en-US"/>
        </w:rPr>
        <w:t>— Я могу проверить твою температуру?</w:t>
      </w:r>
    </w:p>
    <w:p w:rsidR="00BB20FC" w:rsidRPr="00357A74" w:rsidRDefault="00357A74" w:rsidP="00BB20FC">
      <w:pPr>
        <w:jc w:val="left"/>
        <w:rPr>
          <w:sz w:val="28"/>
          <w:lang w:val="en-US"/>
        </w:rPr>
      </w:pPr>
      <w:r w:rsidRPr="00357A74">
        <w:rPr>
          <w:sz w:val="28"/>
          <w:lang w:val="en-US"/>
        </w:rPr>
        <w:t>— Да, хозяин, — низким голосом ответил Фрэн, стоя перед ним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привычное обращение прозвучало подобно непреодолимой высокой стене, но у Калона сейчас не было времени размышлять об этом. Он осторожно приложил ладонь ко лбу Фрэна, затем коснулся собственного и лишь после этого позволил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Фрэна за руку, помог ему лечь обратно в постель и рассказал о своей работе, о времени своего возвращения, о имени дворецкого и обо всем, что он для него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 чувствовал себя как на иголках: раб, перенесший столько издевательств, не мог легко довериться кому-либо, и слепое подчинение приказам оставалось единственным, на что у него хватало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спокойно оставаться здесь, никто не подойдет к этой комнате, кроме дворецкого — его зовут мистер Лейтон, он будет регулярно приносить тебе еду. Больше никто и никогда не причинит тебе вреда, я обещаю, — снова и снова пытался разрушить стену отчуждения Калон.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много книг, а если захочешь чего-то еще, скажи мистеру Лейтону или просто запиши на клочке бумаги. Мистер Лейтон приглашен мной и вовсе не знает тебя, но он многое умеет, так что смело распоряжайся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Фрэн не станет этого делать, но всё же предоставил ему выбор, давая понять, что у него есть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неизменно слышал лишь смиренное и упрямое:</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начинало светлеть, и сердце Калона неожиданно переполнилось тяжелой, невыносимой тоской:</w:t>
      </w:r>
    </w:p>
    <w:p w:rsidR="00BB20FC" w:rsidRPr="00357A74" w:rsidRDefault="00357A74" w:rsidP="00BB20FC">
      <w:pPr>
        <w:jc w:val="left"/>
        <w:rPr>
          <w:sz w:val="28"/>
          <w:lang w:val="en-US"/>
        </w:rPr>
      </w:pPr>
      <w:r w:rsidRPr="00357A74">
        <w:rPr>
          <w:sz w:val="28"/>
          <w:lang w:val="en-US"/>
        </w:rPr>
        <w:t>— Раньше ты никогда не разрешал нам называть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слово «раньше» послужило ключом, отворившим двери воспоминаний. Фрэн вздрогнул, опуская голову всё ниже и ниже, пока его нос почти не коснулся одеяла:</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Калон крепче сжал его дрожащую руку. Они долго сидели в молчании, пока снаружи раздался легкий кашель Лейтона, напоминавший о времени отправления, и тогда он произнес:</w:t>
      </w:r>
    </w:p>
    <w:p w:rsidR="00BB20FC" w:rsidRPr="00357A74" w:rsidRDefault="00357A74" w:rsidP="00BB20FC">
      <w:pPr>
        <w:jc w:val="left"/>
        <w:rPr>
          <w:sz w:val="28"/>
          <w:lang w:val="en-US"/>
        </w:rPr>
      </w:pPr>
      <w:r w:rsidRPr="00357A74">
        <w:rPr>
          <w:sz w:val="28"/>
          <w:lang w:val="en-US"/>
        </w:rPr>
        <w:t>— Ты никогда не совершал поступков, за которые должен был бы перед нами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Лейтон не войдет внутрь, здесь совершенно безопасно. Ты можешь оставаться в комнате или выйти прогуляться по двору и саду, если захочешь. — Калон проявил столько же терпения, сколько при уходе за пугливым зверьком, но на душе у него было тревожно: — Жди меня,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http://bllate.org/book/24233/2805576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