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 уже очень давно не носил достойной одежды, не говоря уже об этом тёплом и подогнанном по фигуре зимнем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переодеваться в ванной, он вышел из комнаты следом за Калоном, который объявил, что собирается на рынок за покупками. Случилось так, что сегодня был праздник, и Калон отпустил всех слуг поместья, чтобы они могли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лично отправлялся за покупками, было обычным делом брать с собой нескольких крепких рабов, чтобы те носили вещи. Однако тело Фрэна так и не развилось: после того как в шестнадцать лет на него наложили клеймо раба, он перестал расти и остался таким же худым и щуплым.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 цепей, ни поводка. Его рука, лежащая в ладони Калона, казалась совсем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Калон шёл впереди, увлекая его за собой, а Фрэн всю дорогу дрожал от страха. Лишь когда они добрались до главных ворот, он в панике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Калон в недоумении оглянулся. Фрэн, низко опустив голову, боязливо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ошейник...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носил клеймо раба, обязаны были появляться на людях в ошейнике или кандалах. В противном случае любой имел право распорядиться непокорным рабом по своему усмотрению, и даже хозяин не смог бы его защитить. Рабу некуда было бежать, и участь его могла стать любой. Все рабы носили ошейники, и, если только хозяин не был чрезмерно жесток или раб — слишком упрям, кандалы надевали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Калон слегка нахмурился. Его голос не был суровым, но выражение лица выдавало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нужен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Фрэн, превозмогая страх, попытался спросить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канда...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Калон нетерпеливо прервал его. Фрэн замер в оцепенении. Что значило то, что хозяин собирается вывести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Фрэна пробила дрожь. Он вырвал руку, немедленно опустился на колени и распростёрся на земле, моля о пощаде. И тут же вспомнил: на нём новая одежда, которую дал хозяин, и теперь она пачкается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на ошибке. Фрэна охватил ледяной ужас, от паники перехватило дыхание, а ладони и спину прошиб холодный пот. Его голос мелко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Пощадите... Я виноват, простите... Больше так не буду, прошу, пощадите...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твёрдо уверен: как только они выйдут за ворота, Калон бросит его где-нибудь — неважно где. Стоило переступить этот порог, как любой человек мог сделать с ним что угодно, а у Фрэна не было права сказать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Калон быстро присел и взял Фрэна за плечи. Движение вышло резким, и Фрэн, решив, что знает, что последует дальше, стиснул зубы и прижался к земле ещё сильнее, стараясь смягчить удар от возможного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Калон горько пожалел о содеянном: он снова напугал своего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знал, через что прошёл Фрэн, так как же мог забыть, что всё пережитое превратило его благородного и стойкого господина в перепуганную птицу? Как мог он самонадеянно решить, что, надев на Фрэна нормальную одежду, сможет успокоить его и вывести в люди не как раба, а как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поспешно. Нужно дать господину сначала вернуться к нормальной жизни, нужно быть осторожнее, — подумал Калон.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можно мягче взял Фрэна за руки, которые тот вцепились в землю, и нежно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не бойся. Это я был слишком нетерпелив,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Калон помог ошеломлённому Фрэну подняться, потянулся к нему, но лишь смахнул пыль с его одежды, а затем снова взял его за дрожащую руку и повёл обратно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http://bllate.org/book/24233/2805572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