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достоинством Цзянь Сунъи было то, что он не боялся авторитетов. Он считал, что Бо Хуай просто немного из себя воображает, и бояться тут абсолютно нечего, поэтому упрямо потакал собственному багливому характеру избалованного молодого господина и даже не думал обуздывать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подлости, с самого детства Бо Хуай — то ли ленился с ним спорить, то ли по какой-то другой причине — постоянно, то ли вольно, то ли невольно, потакал всем его капризам. В итоге он и взрастил в Цзянь Сунъи характер, при котором тот не мог стерпеть ни малейшей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вспыльчивость Цзянь Сунъи была из тех, что быстро сменяются отходчивостью: стоило ему выйти из душа, как от недавнего раздражения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полотенце, растирая мокрые волосы, а другой достал телефон, собираясь извиниться перед дедушкой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семьи Бо, он даже не пожелал старику спокойной ночи — это было ужасно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и в верхнем правом углу знакомой аватарки горела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представляла собой сплошное белое пятно, а ник состоял всего из одной буквы —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в диалоговом окне хранила новогоднее поздравление, которое Цзянь Сунъи заставила отправить его собственная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одно новое сообщение: [Больше не шариться и не принюхиваться к чужим железам]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со лба скатились с кончиков волос и шлепнулись прямо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искривил губы в усмешке: надо же, и вправду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сам виноват, что плохо слушал уроки биологии да еще и сам еще не дифференцировался, потерял бдительность и переборщил — тут уж нечего винить юного господина Бо за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виноват — придется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быстро заскользил по экрану, отправляя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довольно приятный, будь уверен в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Хуай и не признавался, что пользуется парфюмом, Цзянь Сунъи был уверен, что отчетливо его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чистый, прохладный аромат, напоминающий заснеженный сосновый 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чертовски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самый миг он ощутил невыразимый прилив комфорта и душевных сил, так что ошибиться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скрытный тип явно надушился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Хуай, получив это сообщение в WeChat, поднял голову и прищурился, глядя на раскачивающийся силуэт, отражавшийся в оконном стекле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напрашиваются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 уже начал различать запах феромонов, должно быть, его период дифференциации тоже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 ледяную, пустую кухню и столовую, Цзянь Сунъи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звонок, и WeChat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Тан: [У тетушки заболел сын, она взяла отпуск на неделю, сходи к соседям, перехвати чего-нибудь]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Тан: [Заодно полюбуйся на романтический ужин при свечах, который твой папа приготовил своими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Тан: [Стейк.jpg]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 этой семье — случайный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чувствовал, что этот мир невероятно жесток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не позволяла ему с самого утра заявляться к соседям и объедать их, поэтому ему оставалось лишь раздраженно взъерошить волосы. Сонный, с унылым выражением лица на лице, он машинально подхватил зонт и вышел за дверь, где у крыльца уже стоял черный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дядю Чжана ему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спасенным вздохом выдохнул воздух, но стоило ему открыть дверцу машины, как этот вздох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Бо Хуай оказался в его машине? Да еще и сидит на заднем сиденье? И держит в руках какой-то ланчбокс?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 раннего подъема — затуманенный мозг. Задаваясь вопросами, Цзянь Сунъи уселся рядом с Бо Хуаем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машина тронулась с места, он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перевелся, а уже прогуливаешь утреннюю самоподготовку?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Сунъи физически не был способен встать в шесть утра, под двойной гарантии госпожи Тан и первого места в параллели школа сделала для него исключение: ему разрешили не посещать утреннюю учебу, главное — успеть к первому уроку к восьми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каком основании это позволено Бо Хуаю? Разве он может занять первое место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опустил взгляд на ланчбокс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у меня слабое здоровье, и велел подольше поспать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совершенно не замечал у него никаких признаков слабого здоровья, а руководство школы, видимо, едва завидев фамилию Бо, совсем потеряло совесть и ослепло от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потрясен и опечален столь пагубным баловством со стороны дедушки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Бо Хуай протянул ему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миска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взял чашку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меня дедушкой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решил, что ему вообще не стоило опускать слово «вместо».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ты мне еще за отца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приподнял бровь,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заметил, что стоило этому парню снять очки, как его взгляд становился чертовски вызывающим. При этом он обнаружил, что стёкла на очках Бо Хуая вообще-то без диоптрий — непонятно только, из каких соображений он изображает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ел чужую еду, пока что он решил с ним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покрутив ложкою пару раз, отправить угощение в рот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бросил косой взгляд на миску, забрал её обратно и сунул ему в руки пачку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палочки и принялся тщательно вылавливать из бульона листья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стряпала тетушка, он еще не знал, что дома у Цзянь Сунъи никого нет, и не успел ее предупредить. К счастью, кинзы добавили лишь для украшения и нарезали крупно, так что её удалось быстро выудить.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чистая, без единой травинки миска вонтонов вернулась к Цзянь Сунъи, тот дожевал печенье и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ёлки, ну дед Бо дает! Умудрился вернуть этой миске вонтонов кристальную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в вонтонах есть кинза, они сразу теряют свою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посчитал, что этот парень изъясняется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прозвище дед Бо звучало еще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Цзянь Сунъи вспомнил о чувстве благодарности и ткнул Бо Хуая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так и не проверил, как ты решил ту последнюю комплексную задачу по физике. Может, достанешь её сейчас, и старший брат Сун тебе всё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смотри потом не жалей. Завалишь пробный экзамен — на меня не пеняй.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завалю, у меня неплохие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неплохие, подумаешь, лучший ученик провинции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 искусстве пускать пыль в глаза мог поспорить с самим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Цзянь Сунъи толкнул дверцу и вышел из машины, однако не забыл раскрыть зонт и подождать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точно так же, как вчера, но когда они добрались до класса, нежно-каштановые волосы Бо Хуай послушно лежали на лбу, не растрёпанные бурей, в отличие от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 был всего лишь пробным, а ученики Наньвай славились своей сознательностью, рассаживать по другим аудиториям никого не стали — все сидели на своих привычных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китайский язык, во второй половине дня — математика и английский, а на вечерней самоподготовке — комплексный экзамен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предстояло сдать за один день, не оставляя студентам времени даже на то,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— сбить спесь с этих учеников выпускного класса и подстегнуть их к усердной учебе — задачи для пробного экзамена составили невероятно сложные. От одного их вида первокурсникам верхнего этажа и второго этажа хотелось взвыть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Наньвай классы формировались по результатам успеваемости, с первого по пятый, по убывающей, поэтому логично было предположить, что в 1-м классе выпускного года атмосфера должна быть самой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поначалу такой и казалась: ученики считали, что справятся с подобной сложностью, но всё портили два главных демона, сидевших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от природы обладал выдающимися способностями: гибким умом, отличной памятью и быстрой реакцией. Иногда он решал задачи исключительно на первой интуиции, поэтому его скорость всегда опережала остальных. Сдать работу на полчаса раньше срока стало для него привычным делом, и весь первый класс к этому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ним сидел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решения работ отличался от манеры Цзянь Сунъи: он выглядел очень сосредоточенным, методичным и неторопливым. Но это было лишь видимостью — пока Цзянь Сунъи всё еще бился над анализом чувств в последнем задании на чтение, тот уже переворачивал лист и принимался за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бросил крутить ручку, забросил рисование человечиков и тут же собрался с духом, сосредоточившись и резко ускорив темп. В итоге им удалось сдать работы в одну и ту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во второй половине дня начались экзамены по английскому и математике, эта бескровная война разгорелась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сдан на час и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на час и двадцатые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дальнем углу класса раздаться звукам шлепающих о парту ручек — «хлоп, хлоп», — как все видели две потрясающе привлекательные фигуры, которые неторопливо направлялись к учительскому столу, сдавали работы, а затем так же не спеша возвращались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сразу заваливался спать, другой принимался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безмятежный вид поверг элиту из элиты, собравшуюся в первом классе, в пучину самокопания.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умудряются решать всё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вообще не место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достоин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меня начинается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окончанием математики и вечерней самоподготовкой оставался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учебный год еще не начался, поэтому в школьной столовой открыли всего два окошка. У Цзянь Сунъи были слишком привезенные вкусы, и от одного вида той еды аппетит пропадал, а идти на улицу под дождь не хотелось вовсе. В итоге он решил остаться в классе и порешать варианты комплексных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 утренних экзамена он финишировал чуть позже Бо Хуая: хотя разрыв во времени укладывался в одну минуту, сам он прекрасно понимал, что всё дело в его торопливом почерке, который норовил улететь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работы Бо Хуая, которые ему довелось увидеть, поражали аккуратностью и изящным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порядком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немного потренироваться, поймать нужный ритм, чтобы вечером поставить на место этого самоуверенного хама по фамилии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самоуверенный хам явно не разделял его планов: одолжив у него зонт, он куда-то исчез. В классе остался только Цзянь Сунъи — как раз то, что нужно для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подросткам не свойственно сидеть в тишине. Пока шла очередь за обедом, по школе разлетелся слух: новенький красавчик-альфа из 1-го класса выпускного года — такой же невыносимый демон, как и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этот сопровождался слезами и кровью зависти соучеников из первого класса и наивным благоговейнием ребят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разрыв между людьми, тем меньше поводов для зависти: в четвертых и пятых классах мало кто вообще смог осилить весь вариант целиком. Поэтому на человека, который справлялся с тестом ровно за половину отведенного времени, они смотрели не с завистью, а с чистым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школьников волновали вовсе не оценки, а то, действительно ли этот новенький красавчик настолько хорош собой,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ученикам первого класса было что сказать, особенно Сюй Цзясину, сидевшему прямо перед двумя главными демонами. Он так усердно жестикулировал, что чуть не залез рукой подмышку: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 — это мягко сказано! Наш брат Сун, вы же все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закивала в ответ, а парочка девочек при упоминании имени «брата Суна»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остался доволен произведенным эффектом: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новенький ни капельки не уступает нашему брату Суну! К тому же он уже полностью сформировавшийся альфа, и на вид капельку выше брата Суна. Оцените сами, разве это не редчайший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звучало столько гордости, словно он расхваливал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дружил с Цзянь Сунъи, и если уж он так отзывался о парне, то вероятность правдивости слухов составляла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принялись тихонько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же все поступали в Наньвай по внутреннему переводу после средней школы, поэтому даже не слышали про Бо Хуая, вот и судачите тут. Я вам так скажу: в своё время в Первой средней школе Бо Хуай был одновременно и главным школьным хулиганом, и первой красотой, да еще и неизменно забирал первое место по успеваемости. Если бы он тогда не перевелся в Бэйчэн, еще неизвестно, кому достался бы титул лучшего ученика на вступительных экзаменах в среднюю школу — Цзянь Сунъи 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сценарий нашего брата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нашего брата Суна появился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на вершине горы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делаем ставки, делаем ставки! Кто займет первое место по естественным наукам на этом пробном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Сун, ставлю три пачки острых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из Первой средней школы, я верю в легенду о деде Бо и ставлю шесть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я тоже участвую! Брат Сун, пять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Цзянь Сунъи. Если он не займет первое место в параллели, я угощаю весь их класс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прозвучал тихо и робко на фоне общего галдежа, но это была самая щедрая ставка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богатой меценатке: ею оказалась круглолицая девочка с такими же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Юаньюань, не горячись. По моей инсайдерской информации, дед Бо решает задачи с минимальным, но отрывом от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горячись… я просто верю в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девочка густо покраснела, наложила в тарелку пару блюд и убежала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фанаткам Цзянь Сунъи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высокий юноша с ланчбоксом в руках, только что вышедший из школьной столовой, бросил на тот угол мимолетный взгляд, после чего, раскрыв черный зонт, медленно шагнул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Хуай вернулся в класс, Цзянь Сунъи о чем-то болтал с каким-то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покачивался на стуле, зажав в зубах пакетик с йогуртом, а перед ним лежали сэндвич и рисовый шарик. Омега сидел на месте Сюй Цзясина и помогал ему разрывать пластиковую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тихонько произнес что-то, чего Бо Хуай расслышать не смог, но заметил, как уголки губ Цзянь Сунъи взметнулись вверх, глаза заискрились, а в темных зрачках вспыхнула яркая, ослепительная улыбка, чистая и глубокая, будто он вспомнил что-то самое светлое из глубин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 самого детства Цзянь Сунъи был до нелепости красивым мальчишкой — ярким, ослепительным, дерзким, не умеющим сдерживаться и невероятно задиристым.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подошел к своему месту и небрежно сунул ланчбокс в выдвижной ящик парты — движение было естественным и быстрым,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усевшись, он смог разглядеть лицо омеги: это был тот самый парень, который вчера собирался хранить верность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звали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Тоненький, белолицый и миловидный, с виду — сплошное добродушие, как раз в вкусе таких избалованных мажоров, как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скользнул по нему взглядом, ничего не сказал и принялся заполнять новую тетрадь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заскользил по бумаге, оставляя шуршащий след, а костяшки пальцев от напряжения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как Бо Хуай вошел в класс, Чжоу Ло от резкого падения температуры в помещении передернуло в легкой дрожи. Лихорадочно обдирая упаковку, он украдкой 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— этого не отнять: и глаза, и нос, и губы, эта очаровательная крошечная родинка под глазом, эти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 слишком холодный. Холод от него исходил во всем: в манерах, в запахе,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показушная ледяная крутизна голливудского красавчика, а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Высокомерная, пренебрежительная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истории, которые Лу Цифэн рассказывал о похождениях этого старшего товарища в его четырнадцатилетнем возрасте, Чжоу Ло почувствовал еще больший трепет. Он поспешно пододвинул распакованный сэндвич и рисовый шарик поближе к Цзянь Сунъи: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кушайте на здоровье, а я пойду учить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упорхнул с такой скоростью, будто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выплюнул из рта трубочку от йогурта и лениво покосился на Бо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себя, до чего ж страшный человек. Ребенка до смерти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бросил на него ответный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самодовольно изогнул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Тебя? Смешно сказать. Мелкий, ты слишком наивен, забыл, кто твой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обычно игнорировал его болтовню, но сегодня, неизвестно почему, вдруг проникся интересом. Он отложил ручку, развернулся, закинул левую руку на спинку стула Цзянь Сунъи, чуть подался вперед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поверь мне, рано или поздно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чуть раскосые глаза с бледной радужкой, и от такой улыбки от него повеяло настоящим очарованием лесного демона, а родинка под глазом придавала лицу демоническую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от этой улыбки на мгновение замер. Потеряв бдительность и равновесие, он качнулся на стуле назад, рискуя завалиться вместе с ним, но Бо Хуай вовремя подхватил его рукой, лежавшей на спинке стула,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изначально задумывалось как инстинктивная попытка удержать равновесие, но неизвестно почему в итоге всё обернулось тем, что Цзянь Сунъи оказался прижатым к груди Бо Хуая в весьма хрупкой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громким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 воды выпала из рук Сюй Цзясина.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аура Цзянь Сунъи и Бо Хуая была чересчур давящей, а может, из-за укоренившегося в сознании постулата о том, что два альфы не могут ужиться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несмотря на всю двусмысленность картины, сплетня, пущенная болтливым Сюй Цзясином, обрастая подробностями, превратилась в историю о том, как два могущественных лидера сошлись в рукопашной схватке посреди просторного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Слетавшие со столов стулья, кровавый ближний бой, не на жизнь, а на смерть,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те, кто уверял: причина, по которой Бо Хуай в своё время сбежал из школы, заключалась в том, что Цзянь Сунъи отбил у него возлюбленного. А сегодняшняя драка началась из-за того самого омеги, который в спешке сбежал из класса первогоргодников.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титанов ради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 правдоподобно, что Цзянь Сунъи чуть было сам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позади Сюй Цзясина, он мрачно сверлил взглядом его затылок, раздумывая, что лучше — придушить его или проткнуть ему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продрог от первого шейного позвонка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спину, он мужественно противостоял угрозе смерти и лишь когда раздали экзаменационные бланки, робко повернулся назад, благоговейно протягивая бланк ответа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можете перестать меня так сверлить? Я виноват, больше не буду глазеть по сторонам, клянусь, сегодня вечером у меня в глазах ячмень вскочит. И болтать лишнего не стану, клянусь, у меня во рту язвы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сердито выдернул у него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затылке глаза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брат, просто от ваших ледяных взглядов меня чуть кондратий не хватил, разве тут нужны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скорчил несчастную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Чтобы я твоего лица два часа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вывел на бланке свое имя и с легкой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порадоваться, что ты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прикинул про себя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омегой, сегодняшний сценарий наверняка превратился бы в какое-нибудь ави-видео про принудительную любовь холодного красавца-школьника и дерзкого хулигана в стенах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мог быть омегой, подобное предположение было лишено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предвзятости к полам: он считал омег хрупкими, нежными и милыми, — например, его матушка, госпожа Тан, и его лучший друг Чжоу Ло вызывали у него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 он от природы обладал властным характером, привык занимать командные высоты, защищать и бороться, обладая инстинктами лидера и подавления, схожими с альфьими.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нравом в роли омеги смотрелся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где отыщется омега ростом под метр восемьдесят, с восемью кубиками пресса, лучшими спортивными показателями в параллели и звериной манерой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подобные фантазии, Цзянь Сунъи заполнил большую часть комплексного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http://bllate.org/book/24232/2805488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