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вряд ли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поднявшись на второй этаж, он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И, умоляю, отпусти меня,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приподнял бровь и ускорил шаг. Подойдя к дверям туалета, он обнаружил, что дверь мужской уборной заперта. Не раздумывая, он поднял ногу и с силой ударил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Наньвай однажды произошел случай, когда ученик заперся в туалете на все выходные и в итоге потерял сознание от зловония, деревянные двери там были довольно хлипкими. После удара Цзянь Сунъи разболтанная задвижка с грохотом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 стоял в дверях с совершенно невозмутимым видом: одной рукой он небрежно держался за карман брюк, а другой постучал по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Теню, что ты тут делаешь в этом священном месте — мужском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по-хулигански, но в тоне слышались холодные, угрожающие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Хуанфу И имела определенное влияние, да и сам он, будучи альфой с крепким телосложением, вел себя в международном классе как хозяин жизни. К тому же, пойманный с поличным, он был слишком разгневан и смущен, чтобы задумываться о том, кто именно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протеста он дернул девушку-омегу за руку, притягивая к себе, и вызывающе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что я тут делаю?Выглядело это так, словно он шёл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опустил голову, тихо ухмыльнулся 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не моё это дело. Да и задница моя, вообще-то, довольно драгоценная.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Хуанфу И мозгов было негусто, он всё же сообразил, что его оскорбляют.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Опозорившись перед девушкой-омегой, на которую положил глаз, он мгновенно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ты совсем, блядь,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руку девушки-омеги и замахнулся кулаком Цзянь Сунъи прямо в лицо — быстро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даже глазом не моргнул. Он перехватил кулак одной рукой, схватил противника за запястье, с силой заломил его вниз, вывернул и развернул того всем телом. Затем резко пнул под колени, вытащил вторую руку из кармана брюк и мёртвой хваткой сжал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застигли врасплох — Цзянь Сунъи с силой прижал его к земле, заставив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руки были скручены за спиной, железа зажата, в спину упиралось колено, а сверху безжалостно давил весь вес взрослого парня — двигаться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несовершеннолетний сопляк, у которого даже дифференциация ещё не прошла — с какого хуя?!Цзянь Сунъи посмотрел на жалкого цыпленка, прижатого его коленом, и почувствовал, что теряет к нему всякий интерес. Он разжал пальцы, которыми сжимал железу парня, и поманил пальцем стоявшую неподалеку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миниатюрной, с круглым лицом и огромными, занимавшими едва ли не половину лица глазами. Сейчас в них стояли слезы — она была явно напугана, но, тем не менее,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кивнул на Хуанфу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Хуанфу Теню постоянно тебя задирает?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быстро метнула испуганный взгляд на Хуанфу И, поджала губы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что-то добавить, но, не решившись, опустила голову и быстро выбежала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душном помещении остались только двое. Цзянь Сунъи, ухватив Хуанфу И за волосы, присел на корточки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пугать девчонку, поэтому не стал действовать в полную силу. А теперь слушай мой совет: принуждение несовершеннолетней омеги — это преступление,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Цзянь Сунъи, ты кем себя возомнил, мать твою? Да я тебе...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закончит, Цзянь Сунъи схватил его за волосы и с силой впечатал лицом в кафельный пол. Раздался глухой, пугающий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от боли потерял всякую возможность даже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 невозмутимым видом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называть себя моим дедом? Сходи домой, спроси у своего папаши — даже если у него будет сотня жизней, он не посмеет так со мной разговаривать. То, чем владеет ваша семейка, и гроша ломаного не стоит, так что веди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я, твою мать, себя веду? Эта омега сама не нанесла блокатор и распыляет свои феромоны, с чего мне отвечать за её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И, морщась от боли, внезапно нашел, чем можно задеть Цзянь Сунъи, и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забыл: ты ведь не альфа, феромонов не чувствуешь. Ну так то, что ты не прошел дифференциацию, — исключительно твои проблемы. Я... да я тебя...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Цзянь Сунъи с силой ударил его коленом прямо в челюсть, мастерски избежав при этом носа и глаз — самых уязвимых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холодным,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папаша не научил тебя не сквернословить,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Хуанфу И показалось, что он сейчас испустит дух. Руководствуясь принципом, что умный в гору не пойдет, он сглотнул кровавую слюну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трогать Линь Юаньюань. Ты теперь можешь отпустить меня, черт возьми?Цзянь Сунъи услышал это и наконец разжал руки, позволив Хуанфу И, зажавшему рот рукой, опуститься на пол. Неспешной, вальяжной походкой он дошел до рамы, открыл кран, выдавил три порции жидкого мыла и принялся тщательно тереть руки, словно только что прикоснулся к чему-то крайне мерзкому.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его слетело ленивое, брошенное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кипел от злости, но выплеснуть ее не смел. Пришлось, превозмогая боль, упереться руками в пол и, скрежеща зубами, подняться. Он повернулся и зашагал к выходу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клубилась мрачная пелена — обида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он к черту! Подожди, стоит тебе хоть на день задержаться с дифференциацией до высшего ранга альфы, и у твоего деда найдется тысяча способов стереть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и задевая углы, он завернул за поворот и заметил в тени чью-то высокую фигуру. Холодный, отстраненный аурат незнакомца был таков, что даже один его силуэт внушал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прежде чем Хуанфу И успел разглядеть лицо этого человека, абсолютное подавление со стороны внезапно хлынувших мощных феромонов заставило его схватиться за голову и в мучениях согнуться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Цзянь Сунъи всё так же неторопливо вернулся в 1-й класс выпускного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уже стоял у входа, закинув рюкзак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приближается, он повернул голову и впервые с момента их долгожданной встречи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задрал подбородок и кивнул в сторону корзины для зонтов у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проследил за его взглядом: внутри лежал черный зонт с золотой рельефной ручкой. На нем красовался броский логотип — изысканный, роскошный, вызывающий и кричащий.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похоже на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снова посмотрел на него и протянул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Сунъи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назовешь меня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бросил на него мимолетный взгляд и сделал шаг, собираясь выйти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Ладно уж… Так и быть, раз твой Сон-гэ так мягок и добросердечен, считай, что это «папа» ты пока мне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вечером им еще предстояло ужинать у дедушки Бо, и отпускать его внука домой промокшим до нитки было бы как-то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черной ткани зонта с непрерывным, похожим на бесконечную перкуссию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Сунъи ходил с прямой спиной и расправленными плечами, в нем почему-то неизменно чувствовалась какая-то ленивая, неторопливая вальяжность — точь-в-точь как у избащенных молодых господ из богатых семей былых времен, которые прогуливались повсюду со своими птичками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тоже не отличался нетерпеливым нравом, но этот путь под общим зонтом дался ему удивительно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школьным воротам,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поднять зонт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невысок, но, думаю, это не мешает тебе приподнять зонт сантиметров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назвав… — Цзянь Сунъи в ярости повернул голову и тут же обнаружил, что его взгляд упирается аккурат в кончик носа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выше, он заметил, как подвески под куполом зонта растрепали прядь светло-каштановых волос на макушке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метр восемьдесят три стоить в самом центре под зонтом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был выше примерно на пять сантиметров, и стоять у самого края ему оказалось уже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просил этого парня вырастать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какой стати этот тип вообще вымахал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Цзянь вдруг ощутил беспричинную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держи, совсем от рук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сам взял зонт и, сделав несколько быстрых шагов вперед, забрался в стоявший у обочины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тоже считался высоким, а главное — обладал отличной пропорцией фигуры. Край его верха случайно зацепился за ремень, обнажив крепкие от регулярных тренировок ягодицы и пару прямых,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посмотрел на него пару секунд, а затем уголки его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 привычке устроился на заднем сиденье, а Бо Хуай по какой-то причине сел на переднее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влажные, слипшиеся пряди на затылке Бо Хуая, Цзянь Сунъи наконец почувствовал себя лучше. Лениво развалившись на кожаном сиденье, он достал телефон и открыл групповой чат в Вичате под названием «Два а и один 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Цифэн: [Бо Хуай и правда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Сунъи: [Угу]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Сяоло: [Сон-гэ, скорее глянь форум Первой средней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Сунъи: [Делать мне больше нечего?]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Цифэн: [Форум Первой средней школы чуть не взорвался из-за возвращения Бо Хуая]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Сяоло: [Правда, Сон-гэ, в нашей школе пока тихо, но в Первой средней полный дурдом.Похоже, этот новоприбывший авторитет обладает глубоким культурно-историческим багажом]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Сунъи утверждал, что ему неинтересно, он все же переключился на интерфейс Вичата и открыл страницу форума Первой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впрямь творилось безумие.На каждой странице из двадцати тем десять пестрели именем Бо Хуая, а в пяти фигурировало слово «авторитетный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популярная тема носила название: [Этот мужчина вернулся].Нажав на публикацию, можно было увидеть на главном фото Бо Хуая, стоящего у ворот Наньвая.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зонтом посреди дождевой завесы. Его белоснежная накрахмаленная рубашка подчёркивала широкие плечи и крепкий стан, присущие альфе, а ноги казались неприлично длинными. В просвете между штанинами и обувью виднелась изящная, жилистая щиколотка с чётко очерченными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выше, чем в четырнадцать лет, выглядел более зрелым и властным. Лишь маленькая родинка под глазом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посту гласила: Тот самый парень вернулся в Наньчэн спустя три года, и теперь он стал ещё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бог вернулся!! Я снова ожила!!]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«альфистый» альфа Наньчэна наконец-то дома! Моя тайная любовь не закончилась провалом]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этим парнем не так?! Почему он стал ещё красивее?! Мои глаза сегодня забеременели]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чего так убиваетесь? Даже если Бо Хуай вернулся, вам-то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одного претендента на целевое зачисление в Бэйчэн и Хуацин стало меньше, пойду зубрить, всем 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почему мой бог пошёл в Наньвай! Ещё не поздно перевестись?!]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Бо Хуай не вернулся в Первую среднюю школу?]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комментариев в теме мгновенно оборвались на этом последнем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негласное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вышел из обсуждения и тихо усмехнулся: надо же, они всё ещё помнят ту старую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такой ажиотаж? Когда Бо Хуай уезжал, ему было всего четырнадцать, сопливый пацан, откуда у него такая харизма? Толпа просто закрыла глаза и несёт всякую чушь, ещё и называют его самым альфистым альфой Наньчэна,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сравнится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Сунъи не удержался и снова открыл пост. Посмотрел на фотографию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определённо, до него ему далеко. Ученики Первой средней школы, как и Чжоу Ло, совершенно не разбираются в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фото, он вдруг что-то вспомнил 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не с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какой-то негодяй его стащил, вот его и подняли на смех, решив, что он низковат.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молодого господина Цзяня недовольно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взглянул в зеркало заднего вида, после чего отвернулся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давили тяжёлые тучи, небо померкло. Крупные капли дождя с шумом разбивались о здания, окрашивая их в глубокие тона. Весь город утопал в серой, дождливой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в точности так, как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Цзянь и Бо были старыми друзьями, их предки были боевыми товарищами ещё со времён прадедов.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дедушек Цзянь Сунъи и Бо Хуая перевели в Наньчэн. Они приехали с Севера, перевезли семьи и поселились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дед из семьи Цзянь погиб, дом у них отобрали. Отец Цзянь Сунъи решил заняться бизнесом, а отец Бо Хуая вернулся в Бэйчэн, где, опираясь на связи и покровительство дедушки Бо, быстро пошёл вверх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семьи должны были отдалиться друг от друга, но младшая тётя Бо Хуая подалась в бизнес вместе с отцом Цзянь Сунъи. Вдвоём они монополизировали рынок недвижимости и розничной торговли в Наньчэне. А дедушка Бо был человеком консервативным — он несколько раз отказывался от повышений в Бэйчэне, поэтому семьи в итоге решили снова купить дома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города, в квартале особняков, стояли европейские домики, утопающие в тени платанов. Их разделяли лишь аллея и две лужайки. Они стояли напротив друг друга: из окна одного дома было видно окно другого, а двери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 Бо Хуай выросли в таких условиях, бегая с детских лет в одних штанишках.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семье Цзянь сына холили и лелеяли: с начальной школы и до средней он учился только в лучших частных заведениях, родители боялись, что их маленький господин хоть в чём-то испытает нужду. Отец же Бо Хуая, дорожа репутацией, отправил сына в обычную государственную школу, а в девятом классе и вовсе перевёл в Бэйчэн, поэтому по-настоящему тесного общения между ними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думал: если бы Бо Хуай был девушкой, возможно, их история могла бы стать прекрасной легендой о детской влюблённости, переросшей в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был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усыпанную дождём листву платанов, вздохнул,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Бо Хуая они с отцом не возвращались в Наньчэн, только на Новый год дедушка Бо ездил к ним в Бэйчэн. Так что последние три года Цзянь Сунъи проводил с дедушкой Бо гораздо больше времени, чем сам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 доме Бо как дома: во время ужина постоянно напоминал дедушке Бо, что ему нельзя есть при гипертонии, а после трапезы следил, чтобы он выпил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это Бо Хуай, законный наследник семьи Бо, здесь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родной внук есть родной внук. Дедушка Бо, сжимая руку Цзянь Сунъи, говорил исключительно о Бо Хуае: «Сяо И, дедушка знает, что ты хорошо учишься. Теперь Сяо Хуай перевёлся в ваш класс, помогай ему, когда будет время. Боюсь, мальчик может отстать».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бросил взгляд на Бо Хуая, сидящего на диване напротив, и решил, что пришло время отыграться за уязвлённое сегодня самолюбие из-за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дедушка, я всё возьму на себя. Только вы же знаете, у меня терпения не так много. Боюсь, если я буду объяснять, а он не поймёт, я вспылю, и мы с Бо Хуаем поссоримся. Вы уж тогда на меня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прищурился и метнул в сторону Бо Хуая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глаза формы персикового цвета, с уголками, направленными вверх. Этот взгляд был наполнен неприкрытой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помогать Бо Хуаю, да и стал бы такой павлин, как Бо Хуай, позволить ему себя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Хуай лишь приподнял веки и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Сунъи оказался за письменным столом в спальне Бо Хуая, на расстоянии одной книги от его локтя, он поднял голову и посмотрел на кедр за окном своей спальни в доме напротив. Помолчав,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сошёл с ума или Бо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дошли до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них такие дружеские и гармоничные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пропорциональная, с чётко очерченными суставами. На тыльной стороне ладони под бледной кожей проступали светло-голубые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постучали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постучал, Цзянь Сунъи уловил какой-то аромат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неужели ты такой позёр, что прыскаешь духами на запястья?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ноздрёй ты это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ответил на полном серьёзе: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какой? Они обе были рядом, но не доложили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повернул голову и посмотрел на него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узкие глаза и светлые зрачки. Сейчас, без очков, его взгляд казался расслабленным, но в нём невольно сквозило равнодушное презрение. Он демонстративно поднял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понюхать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действительно схватил его за запястье, наклонился и принюхался. Закончив, он в недоумении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теперь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горячее, полное юношеской энергии дыхание коснулось прохладной кожи запястья,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невозмутимо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вообще не пользовался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чувствовал запах, — молодой господин Цзянь почувствовал, что с ним поступили несправедливо. — У меня нюх как у ищейки, я всегда чую, когда твой дед ест полночные перекусы, даже если я у себя дома. Ошибиться я не мог. Дай понюхать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левую руку на спинку стула Бо Хуая, наклонился и потянулся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если духи нанесены на запястье, значит, они есть и на сонных артериях.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прядь его волос коснулась шеи Бо Хуая, спинка стула, на которую он опирался, внезапно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резко и ловко вскочил, отступил в сторону, избегая контакта, и, глядя на него сверху вниз, проговорил с едва уловимым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у тебя хоть немного здравого смысла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замер, осознав, что его оттолкнули, и в нём вскипел характер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пользуешься ты духами или нет, какой тут здравый смысл? Мы два взрослых мужика, чёрт возьми,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удостоил его ответом. Он с хлопком закрыл тетрадь и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последнюю задачу,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выставляет его за дверь,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рассмеялся от злости, не говоря ни слова, вскочил со стула. Движение было таким резким, что стул отлетел назад, издав пронзительный скрежет о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простучал вниз по лестнице, и входная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Сунъи был вспыльчивым, обычно он старался вести себя прилично при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действительно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посмотрел на оранжевый свет, который тут же загорелся в комнате напротив. Он отложил тетрадь, потёр переносицу, взял телефон со стола и нажал на закреплённый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Сунъи в былые времена был бы богатым молодым господином, то Бо Хуай определённо был бы старшим сыном в семье премьер-министра — чей характер был круче,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http://bllate.org/book/24232/2805487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